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About the job:</w:t>
      </w:r>
    </w:p>
    <w:p w:rsidR="00000000" w:rsidDel="00000000" w:rsidP="00000000" w:rsidRDefault="00000000" w:rsidRPr="00000000" w14:paraId="00000004">
      <w:pPr>
        <w:shd w:fill="ffffff" w:val="clear"/>
        <w:spacing w:after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IESF - International Esports Federation is the home for the Esports Family! We are currently seeking a full-time Graphic Designer to join our dynamic team.</w:t>
      </w:r>
    </w:p>
    <w:p w:rsidR="00000000" w:rsidDel="00000000" w:rsidP="00000000" w:rsidRDefault="00000000" w:rsidRPr="00000000" w14:paraId="00000005">
      <w:pPr>
        <w:shd w:fill="ffffff" w:val="clear"/>
        <w:spacing w:after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We offer you the opportunity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be part of an amazing international team who is always open to support you and share knowledge with you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! Our employees are friendly, talented, system-oriented and eager to learn and level up.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are looking to create a long-lasting relationship and you’ll get opportunities to grow within the company with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a lot of travelling all around the world, a “feel like home” work environment and creating connections internationally!</w:t>
      </w:r>
    </w:p>
    <w:p w:rsidR="00000000" w:rsidDel="00000000" w:rsidP="00000000" w:rsidRDefault="00000000" w:rsidRPr="00000000" w14:paraId="00000006">
      <w:pPr>
        <w:shd w:fill="ffffff" w:val="clear"/>
        <w:spacing w:after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As our perfect match, you: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Design assets for different digital or print media, such as app store listings, in product assets, OOH, campaigns, landing pages, video platforms, websites, social media, and 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Familiarity with best practices for graphics and video editing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Passionate about graphic design, typography, photography, motion, and illustration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You’re detail-oriented and creative, which makes your concepts impossible to ignore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Fast learner and eager to learn new things every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Event oriented who loves to work in fast-paced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Excellent English - written and verbal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line="276" w:lineRule="auto"/>
        <w:ind w:left="720" w:hanging="360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Demonstrate a commitment to ongoing 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Provide and accept constructive feedback within your team and collaborate to create high-quality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Propose creative concepts for acquisition and retention campaigns or bring to life other team member’s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40" w:line="276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Your history likely shows: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Mastering in Adobe Illustrator, Photoshop, and Indesign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Expert knowledge of exporting for the right platform, color modes, file types, image editing, resolutions, printing, and/or encoding (if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Strong time management skills and the ability to prioritise tasks based on urgency and importance = tight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Ability to work quickly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Experience creating high quality visual designs for a large company, including product launches, content marketing, emails, advertisements, youtube channels, social media content, and other marketing assets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You can bring ideas to life by breaking the standard frames, design all the way from digital to print and show us your ninja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Strong organizational and media management skills. Sharing workfiles with your team is imperative for the success of your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Start the conversation, introduce yourself and send your resume here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highlight w:val="white"/>
            <w:u w:val="single"/>
            <w:rtl w:val="0"/>
          </w:rPr>
          <w:t xml:space="preserve">ana.karakolevska@iesf.org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Your ideas and suggestions are valuable to us. Be part of our mission!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a.karakolevska@iesf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zeMrllt7Z1EyCj3dRdnxd2M7+A==">AMUW2mWtLmtoqyhM9RI61Vb3HPJYa0qVODgGW3bbCELJxKcq0OfqDy1108uQhaHRWaalaAxwvO6BI623Z9RT+ifO1+2hm/wfex24/b4/HEdp/fkJwcqvX4baen7FCz/dxwXH+Cht9OjP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2021-06-07T09:02:00Z</dcterms:created>
  <dc:creator>sase</dc:creator>
</cp:coreProperties>
</file>