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DA351" w14:textId="742DA532" w:rsidR="00224FD4" w:rsidRDefault="00200C3A" w:rsidP="00BF1D8C">
      <w:pPr>
        <w:rPr>
          <w:lang w:val="mk-MK"/>
        </w:rPr>
      </w:pPr>
      <w:r>
        <w:rPr>
          <w:lang w:val="mk-MK"/>
        </w:rPr>
        <w:t>Телеком Србија Група е лиде</w:t>
      </w:r>
      <w:r w:rsidR="003317CB">
        <w:rPr>
          <w:lang w:val="mk-MK"/>
        </w:rPr>
        <w:t>р во областа на телекомуникациите</w:t>
      </w:r>
      <w:r>
        <w:rPr>
          <w:lang w:val="mk-MK"/>
        </w:rPr>
        <w:t xml:space="preserve"> и како таква овозможува широк спектар на услуги на фиксна телефонија,мобилна,телевизиска и интернет комуникација со над 11 милиони претплатници на 4 регионални пазари: Србија,Босна и Херцеговина,Црна Гора и Македонија.</w:t>
      </w:r>
      <w:r w:rsidR="003317CB">
        <w:rPr>
          <w:lang w:val="mk-MK"/>
        </w:rPr>
        <w:t xml:space="preserve"> </w:t>
      </w:r>
    </w:p>
    <w:p w14:paraId="162773F1" w14:textId="295B24A5" w:rsidR="00BF1D8C" w:rsidRDefault="00BF1D8C" w:rsidP="00BF1D8C">
      <w:pPr>
        <w:rPr>
          <w:lang w:val="mk-MK"/>
        </w:rPr>
      </w:pPr>
      <w:r>
        <w:rPr>
          <w:lang w:val="mk-MK"/>
        </w:rPr>
        <w:t>Нашите корпоративни вредности се задоволни корисници, тим, одговорности, промени и резултат.</w:t>
      </w:r>
    </w:p>
    <w:p w14:paraId="136874F2" w14:textId="28999D08" w:rsidR="00BF1D8C" w:rsidRDefault="00BF1D8C" w:rsidP="00BF1D8C">
      <w:pPr>
        <w:rPr>
          <w:lang w:val="mk-MK"/>
        </w:rPr>
      </w:pPr>
      <w:r>
        <w:rPr>
          <w:lang w:val="mk-MK"/>
        </w:rPr>
        <w:t>За чекор пред другите сакаме да бидеме прв избор на корисникот во светот на дигиталните услуги.</w:t>
      </w:r>
    </w:p>
    <w:p w14:paraId="71DD1AF7" w14:textId="30D50BD9" w:rsidR="00960AF0" w:rsidRDefault="00960AF0">
      <w:pPr>
        <w:rPr>
          <w:lang w:val="mk-MK"/>
        </w:rPr>
      </w:pPr>
      <w:r>
        <w:rPr>
          <w:lang w:val="mk-MK"/>
        </w:rPr>
        <w:t>Доколку и ти сакаш да бидеш чекор пред другите и да станеш дел од нашиот успешен тим,те повикуваме да се пријавиш за следната позиција :</w:t>
      </w:r>
    </w:p>
    <w:p w14:paraId="76FAB2A6" w14:textId="77777777" w:rsidR="00BF1D8C" w:rsidRDefault="00BF1D8C">
      <w:pPr>
        <w:rPr>
          <w:lang w:val="mk-MK"/>
        </w:rPr>
      </w:pPr>
    </w:p>
    <w:p w14:paraId="346FE306" w14:textId="2D56D373" w:rsidR="00960AF0" w:rsidRPr="00BF1D8C" w:rsidRDefault="00960AF0">
      <w:pPr>
        <w:rPr>
          <w:b/>
          <w:sz w:val="28"/>
          <w:szCs w:val="28"/>
          <w:lang w:val="mk-MK"/>
        </w:rPr>
      </w:pPr>
      <w:r w:rsidRPr="00BF1D8C">
        <w:rPr>
          <w:b/>
          <w:sz w:val="28"/>
          <w:szCs w:val="28"/>
          <w:lang w:val="mk-MK"/>
        </w:rPr>
        <w:t xml:space="preserve">                             </w:t>
      </w:r>
      <w:r w:rsidR="00BF1D8C">
        <w:rPr>
          <w:b/>
          <w:sz w:val="28"/>
          <w:szCs w:val="28"/>
          <w:lang w:val="mk-MK"/>
        </w:rPr>
        <w:t xml:space="preserve">    </w:t>
      </w:r>
      <w:r w:rsidRPr="00BF1D8C">
        <w:rPr>
          <w:b/>
          <w:sz w:val="28"/>
          <w:szCs w:val="28"/>
          <w:lang w:val="mk-MK"/>
        </w:rPr>
        <w:t xml:space="preserve">   Агент за продажба </w:t>
      </w:r>
      <w:r w:rsidR="000C7493" w:rsidRPr="00BF1D8C">
        <w:rPr>
          <w:b/>
          <w:sz w:val="28"/>
          <w:szCs w:val="28"/>
          <w:lang w:val="mk-MK"/>
        </w:rPr>
        <w:t>во</w:t>
      </w:r>
      <w:r w:rsidRPr="00BF1D8C">
        <w:rPr>
          <w:b/>
          <w:sz w:val="28"/>
          <w:szCs w:val="28"/>
          <w:lang w:val="mk-MK"/>
        </w:rPr>
        <w:t xml:space="preserve"> МТЕЛ</w:t>
      </w:r>
      <w:r w:rsidR="000C7493" w:rsidRPr="00BF1D8C">
        <w:rPr>
          <w:b/>
          <w:sz w:val="28"/>
          <w:szCs w:val="28"/>
          <w:lang w:val="mk-MK"/>
        </w:rPr>
        <w:t xml:space="preserve"> продажен салон.</w:t>
      </w:r>
    </w:p>
    <w:p w14:paraId="061EA791" w14:textId="02A588D0" w:rsidR="000C7493" w:rsidRDefault="000C7493">
      <w:pPr>
        <w:rPr>
          <w:lang w:val="mk-MK"/>
        </w:rPr>
      </w:pPr>
      <w:r>
        <w:rPr>
          <w:lang w:val="mk-MK"/>
        </w:rPr>
        <w:t>Твоите одговорности се:</w:t>
      </w:r>
    </w:p>
    <w:p w14:paraId="237E46BE" w14:textId="7B0BCAAF" w:rsidR="000C7493" w:rsidRDefault="000C7493" w:rsidP="000C7493">
      <w:pPr>
        <w:pStyle w:val="ListParagraph"/>
        <w:numPr>
          <w:ilvl w:val="0"/>
          <w:numId w:val="1"/>
        </w:numPr>
        <w:rPr>
          <w:lang w:val="mk-MK"/>
        </w:rPr>
      </w:pPr>
      <w:r w:rsidRPr="000C7493">
        <w:rPr>
          <w:lang w:val="mk-MK"/>
        </w:rPr>
        <w:t>Презентација и продажба на Телеком производи и услуги на сите постоечки и потенцијални нови корисници.</w:t>
      </w:r>
    </w:p>
    <w:p w14:paraId="0E6B9303" w14:textId="6340478B" w:rsidR="000C7493" w:rsidRDefault="000C7493" w:rsidP="000C7493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Проактивн</w:t>
      </w:r>
      <w:r w:rsidR="00BF1D8C">
        <w:rPr>
          <w:lang w:val="mk-MK"/>
        </w:rPr>
        <w:t xml:space="preserve">ост во продажба поради постигнување на </w:t>
      </w:r>
      <w:r>
        <w:rPr>
          <w:lang w:val="mk-MK"/>
        </w:rPr>
        <w:t xml:space="preserve"> продажни цели </w:t>
      </w:r>
    </w:p>
    <w:p w14:paraId="08266D73" w14:textId="7E7ED67F" w:rsidR="000C7493" w:rsidRDefault="00BF1D8C" w:rsidP="000C7493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Давање на прецизни информации на </w:t>
      </w:r>
      <w:r w:rsidR="000C7493">
        <w:rPr>
          <w:lang w:val="mk-MK"/>
        </w:rPr>
        <w:t>корисникот за цени,производи и услуги.</w:t>
      </w:r>
    </w:p>
    <w:p w14:paraId="4439100E" w14:textId="5504499F" w:rsidR="000C7493" w:rsidRDefault="00BF1D8C" w:rsidP="000C7493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Активно слушање на корисникот</w:t>
      </w:r>
      <w:r w:rsidR="008F2EC5">
        <w:rPr>
          <w:lang w:val="mk-MK"/>
        </w:rPr>
        <w:t xml:space="preserve"> и разбир</w:t>
      </w:r>
      <w:r>
        <w:rPr>
          <w:lang w:val="mk-MK"/>
        </w:rPr>
        <w:t>ање на потребата на корисникот</w:t>
      </w:r>
    </w:p>
    <w:p w14:paraId="7539ABD3" w14:textId="312DAFF6" w:rsidR="008F2EC5" w:rsidRDefault="00BF1D8C" w:rsidP="000C7493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Едукација на корисникот за новите</w:t>
      </w:r>
      <w:r w:rsidR="008F2EC5">
        <w:rPr>
          <w:lang w:val="mk-MK"/>
        </w:rPr>
        <w:t xml:space="preserve"> производи на компан</w:t>
      </w:r>
      <w:r>
        <w:rPr>
          <w:lang w:val="mk-MK"/>
        </w:rPr>
        <w:t xml:space="preserve">ијата </w:t>
      </w:r>
    </w:p>
    <w:p w14:paraId="4746BDF3" w14:textId="7FF1E791" w:rsidR="008F2EC5" w:rsidRDefault="008F2EC5" w:rsidP="008F2EC5">
      <w:pPr>
        <w:pStyle w:val="ListParagraph"/>
        <w:jc w:val="both"/>
        <w:rPr>
          <w:lang w:val="mk-MK"/>
        </w:rPr>
      </w:pPr>
    </w:p>
    <w:p w14:paraId="7E4DB323" w14:textId="05DE4386" w:rsidR="008F2EC5" w:rsidRDefault="008F2EC5" w:rsidP="008F2EC5">
      <w:pPr>
        <w:pStyle w:val="ListParagraph"/>
        <w:jc w:val="both"/>
        <w:rPr>
          <w:lang w:val="mk-MK"/>
        </w:rPr>
      </w:pPr>
    </w:p>
    <w:p w14:paraId="3AD11E42" w14:textId="0FB8ECD2" w:rsidR="008F2EC5" w:rsidRDefault="008F2EC5" w:rsidP="008F2EC5">
      <w:pPr>
        <w:rPr>
          <w:lang w:val="mk-MK"/>
        </w:rPr>
      </w:pPr>
      <w:r>
        <w:rPr>
          <w:lang w:val="mk-MK"/>
        </w:rPr>
        <w:t>Она што е потребно за добар почеток е:</w:t>
      </w:r>
    </w:p>
    <w:p w14:paraId="4461F973" w14:textId="340D9842" w:rsidR="008F2EC5" w:rsidRDefault="008F2EC5" w:rsidP="008F2EC5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>Мини</w:t>
      </w:r>
      <w:r w:rsidR="00BF1D8C">
        <w:rPr>
          <w:lang w:val="mk-MK"/>
        </w:rPr>
        <w:t>мум 4ти степен на стручна подготовка</w:t>
      </w:r>
      <w:r>
        <w:rPr>
          <w:lang w:val="mk-MK"/>
        </w:rPr>
        <w:t xml:space="preserve"> </w:t>
      </w:r>
    </w:p>
    <w:p w14:paraId="25D789BF" w14:textId="59B6C0DB" w:rsidR="008F2EC5" w:rsidRDefault="008F2EC5" w:rsidP="008F2EC5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>Работа на компјутер (</w:t>
      </w:r>
      <w:r w:rsidRPr="008F2EC5">
        <w:rPr>
          <w:lang w:val="ru-RU"/>
        </w:rPr>
        <w:t xml:space="preserve"> </w:t>
      </w:r>
      <w:r>
        <w:t>Microsoft</w:t>
      </w:r>
      <w:r w:rsidRPr="008F2EC5">
        <w:rPr>
          <w:lang w:val="ru-RU"/>
        </w:rPr>
        <w:t xml:space="preserve"> </w:t>
      </w:r>
      <w:r>
        <w:t>Office</w:t>
      </w:r>
      <w:r w:rsidRPr="008F2EC5">
        <w:rPr>
          <w:lang w:val="ru-RU"/>
        </w:rPr>
        <w:t xml:space="preserve"> </w:t>
      </w:r>
      <w:r>
        <w:rPr>
          <w:lang w:val="mk-MK"/>
        </w:rPr>
        <w:t>)</w:t>
      </w:r>
    </w:p>
    <w:p w14:paraId="03F8407C" w14:textId="2A977AED" w:rsidR="008F2EC5" w:rsidRDefault="008F2EC5" w:rsidP="008F2EC5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>Ориентираност на продажба и резултати</w:t>
      </w:r>
    </w:p>
    <w:p w14:paraId="105398A3" w14:textId="7F5704A9" w:rsidR="008F2EC5" w:rsidRDefault="008F2EC5" w:rsidP="008F2EC5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>Добра комуникација и тимска ориентација</w:t>
      </w:r>
    </w:p>
    <w:p w14:paraId="485AC905" w14:textId="5DDEA7F2" w:rsidR="008F2EC5" w:rsidRDefault="008F2EC5" w:rsidP="008F2EC5">
      <w:pPr>
        <w:pStyle w:val="ListParagraph"/>
        <w:rPr>
          <w:lang w:val="mk-MK"/>
        </w:rPr>
      </w:pPr>
    </w:p>
    <w:p w14:paraId="2F5EB43F" w14:textId="2738119B" w:rsidR="008F2EC5" w:rsidRDefault="008F2EC5" w:rsidP="008F2EC5">
      <w:pPr>
        <w:rPr>
          <w:lang w:val="mk-MK"/>
        </w:rPr>
      </w:pPr>
      <w:r>
        <w:rPr>
          <w:lang w:val="mk-MK"/>
        </w:rPr>
        <w:t>Ние ти нудиме:</w:t>
      </w:r>
    </w:p>
    <w:p w14:paraId="2D081C22" w14:textId="11667540" w:rsidR="008F2EC5" w:rsidRDefault="008F2EC5" w:rsidP="008F2EC5">
      <w:pPr>
        <w:pStyle w:val="ListParagraph"/>
        <w:numPr>
          <w:ilvl w:val="0"/>
          <w:numId w:val="3"/>
        </w:numPr>
        <w:rPr>
          <w:lang w:val="mk-MK"/>
        </w:rPr>
      </w:pPr>
      <w:r w:rsidRPr="008F2EC5">
        <w:rPr>
          <w:lang w:val="mk-MK"/>
        </w:rPr>
        <w:t>Конкурентна почетна плата</w:t>
      </w:r>
      <w:r w:rsidR="009D01BD">
        <w:rPr>
          <w:lang w:val="mk-MK"/>
        </w:rPr>
        <w:t xml:space="preserve"> </w:t>
      </w:r>
    </w:p>
    <w:p w14:paraId="780C923F" w14:textId="2E0A2FEE" w:rsidR="008F2EC5" w:rsidRDefault="009D01BD" w:rsidP="008F2EC5">
      <w:pPr>
        <w:pStyle w:val="ListParagraph"/>
        <w:numPr>
          <w:ilvl w:val="0"/>
          <w:numId w:val="3"/>
        </w:numPr>
        <w:rPr>
          <w:lang w:val="mk-MK"/>
        </w:rPr>
      </w:pPr>
      <w:r>
        <w:rPr>
          <w:lang w:val="mk-MK"/>
        </w:rPr>
        <w:t>Динамично опкружување и позитивна работна атмосфера</w:t>
      </w:r>
    </w:p>
    <w:p w14:paraId="57DD9786" w14:textId="2EDDEB02" w:rsidR="009D01BD" w:rsidRDefault="00BF1D8C" w:rsidP="008F2EC5">
      <w:pPr>
        <w:pStyle w:val="ListParagraph"/>
        <w:numPr>
          <w:ilvl w:val="0"/>
          <w:numId w:val="3"/>
        </w:numPr>
        <w:rPr>
          <w:lang w:val="mk-MK"/>
        </w:rPr>
      </w:pPr>
      <w:r>
        <w:rPr>
          <w:lang w:val="mk-MK"/>
        </w:rPr>
        <w:t xml:space="preserve">Стекнување </w:t>
      </w:r>
      <w:bookmarkStart w:id="0" w:name="_GoBack"/>
      <w:bookmarkEnd w:id="0"/>
      <w:r>
        <w:rPr>
          <w:lang w:val="mk-MK"/>
        </w:rPr>
        <w:t xml:space="preserve">на дополнителни вештини за работа  </w:t>
      </w:r>
    </w:p>
    <w:p w14:paraId="7B8EFC5B" w14:textId="77777777" w:rsidR="00065727" w:rsidRPr="008F2EC5" w:rsidRDefault="00065727" w:rsidP="00065727">
      <w:pPr>
        <w:pStyle w:val="ListParagraph"/>
        <w:rPr>
          <w:lang w:val="mk-MK"/>
        </w:rPr>
      </w:pPr>
    </w:p>
    <w:p w14:paraId="5ECBD5F8" w14:textId="77777777" w:rsidR="000C7493" w:rsidRDefault="000C7493">
      <w:pPr>
        <w:rPr>
          <w:lang w:val="mk-MK"/>
        </w:rPr>
      </w:pPr>
    </w:p>
    <w:p w14:paraId="66301D9A" w14:textId="77777777" w:rsidR="00960AF0" w:rsidRPr="00200C3A" w:rsidRDefault="00960AF0">
      <w:pPr>
        <w:rPr>
          <w:lang w:val="mk-MK"/>
        </w:rPr>
      </w:pPr>
    </w:p>
    <w:sectPr w:rsidR="00960AF0" w:rsidRPr="00200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E50D9"/>
    <w:multiLevelType w:val="hybridMultilevel"/>
    <w:tmpl w:val="CBFE5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3339C"/>
    <w:multiLevelType w:val="hybridMultilevel"/>
    <w:tmpl w:val="62B4F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AA36F4"/>
    <w:multiLevelType w:val="hybridMultilevel"/>
    <w:tmpl w:val="D41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3A"/>
    <w:rsid w:val="00065727"/>
    <w:rsid w:val="000C7493"/>
    <w:rsid w:val="00200C3A"/>
    <w:rsid w:val="0021314D"/>
    <w:rsid w:val="00224FD4"/>
    <w:rsid w:val="003317CB"/>
    <w:rsid w:val="00516F89"/>
    <w:rsid w:val="008F2EC5"/>
    <w:rsid w:val="00960AF0"/>
    <w:rsid w:val="009D01BD"/>
    <w:rsid w:val="00BF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B43D7"/>
  <w15:chartTrackingRefBased/>
  <w15:docId w15:val="{3BAA7F50-FB9A-4252-B5C8-D1C52F56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Милош Мандиќ</cp:lastModifiedBy>
  <cp:revision>2</cp:revision>
  <dcterms:created xsi:type="dcterms:W3CDTF">2021-09-02T22:13:00Z</dcterms:created>
  <dcterms:modified xsi:type="dcterms:W3CDTF">2021-09-02T22:13:00Z</dcterms:modified>
</cp:coreProperties>
</file>