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85A6" w14:textId="42477C75" w:rsidR="00EF621D" w:rsidRPr="00567D22" w:rsidRDefault="00EF621D" w:rsidP="00EF621D">
      <w:pPr>
        <w:pStyle w:val="Heading1"/>
        <w:shd w:val="clear" w:color="auto" w:fill="FFFFFF"/>
        <w:spacing w:before="450" w:after="45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67D22">
        <w:rPr>
          <w:rFonts w:ascii="Arial" w:hAnsi="Arial" w:cs="Arial"/>
          <w:color w:val="000000" w:themeColor="text1"/>
          <w:sz w:val="24"/>
          <w:szCs w:val="24"/>
        </w:rPr>
        <w:t>Chief Executive Officer (CEO) MOGO MACEDONIA</w:t>
      </w:r>
    </w:p>
    <w:p w14:paraId="4FF8E04B" w14:textId="77777777" w:rsidR="00EF621D" w:rsidRPr="00567D22" w:rsidRDefault="00EF621D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9C077E2" w14:textId="588A807B" w:rsidR="00EF621D" w:rsidRPr="00567D22" w:rsidRDefault="00EF621D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F62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DESCRIPTION</w:t>
      </w:r>
    </w:p>
    <w:p w14:paraId="546FDA5B" w14:textId="77777777" w:rsidR="00EF621D" w:rsidRPr="00EF621D" w:rsidRDefault="00EF621D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7C3E0F5" w14:textId="6B4A8061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MOGO Finance is looking for a high potential leader with strong business acumen and hunger for success, who will be managing </w:t>
      </w: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MOGO Macedonia business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.</w:t>
      </w:r>
    </w:p>
    <w:p w14:paraId="1099F844" w14:textId="2E73A99E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Macedonia 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CEO will report directly to the </w:t>
      </w: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HUB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 CEO and indirectly to the </w:t>
      </w: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HUB C-Level team. </w:t>
      </w:r>
    </w:p>
    <w:p w14:paraId="13E511A5" w14:textId="77777777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55E2B3E4" w14:textId="2E26DC84" w:rsidR="00EF621D" w:rsidRPr="00567D22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  <w:t>GOAL: 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The goal for the role is to develop, manage and drive business performance</w:t>
      </w: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 of the company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. Boost an already established HUB - a company unit that consist of 5 operating countries. The CEO will create and implement best business practices to achieve highest level of business efficiency.</w:t>
      </w:r>
    </w:p>
    <w:p w14:paraId="50B0EAA7" w14:textId="77777777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751C2092" w14:textId="7497B460" w:rsidR="00EF621D" w:rsidRPr="00567D22" w:rsidRDefault="00EF621D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F62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REQUIREMENTS</w:t>
      </w:r>
    </w:p>
    <w:p w14:paraId="7AEFB1F2" w14:textId="77777777" w:rsidR="00EF621D" w:rsidRPr="00EF621D" w:rsidRDefault="00EF621D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31A6CB6" w14:textId="24D84ADE" w:rsidR="00EF621D" w:rsidRPr="00567D22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  <w:t>WHAT TO DO TO BE SUCCESSFUL IN THE ROLE:</w:t>
      </w:r>
    </w:p>
    <w:p w14:paraId="18BCEE0F" w14:textId="77777777" w:rsidR="00524AFA" w:rsidRPr="00EF621D" w:rsidRDefault="00524AFA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37C95CB5" w14:textId="7CFDBE9E" w:rsidR="00EF621D" w:rsidRPr="00EF621D" w:rsidRDefault="00EF621D" w:rsidP="00EF621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Drive profitable growth in countr</w:t>
      </w: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y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 and take ownership </w:t>
      </w: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on 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financial performance (Full P&amp;L responsibility);</w:t>
      </w:r>
    </w:p>
    <w:p w14:paraId="42F65662" w14:textId="77777777" w:rsidR="00EF621D" w:rsidRPr="00EF621D" w:rsidRDefault="00EF621D" w:rsidP="00EF621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Create and sustain high performing team by leading, coaching, developing and motivating team members;</w:t>
      </w:r>
    </w:p>
    <w:p w14:paraId="24DD916A" w14:textId="77777777" w:rsidR="00EF621D" w:rsidRPr="00EF621D" w:rsidRDefault="00EF621D" w:rsidP="00EF621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Identify and develop business opportunities to drive revenue stream(s).</w:t>
      </w:r>
    </w:p>
    <w:p w14:paraId="63205E8E" w14:textId="77777777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6BD85FA0" w14:textId="2D86BE3E" w:rsidR="00EF621D" w:rsidRPr="00567D22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  <w:t>WHAT TO HAVE TO BE SUCCESSFUL IN THE ROLE:</w:t>
      </w:r>
    </w:p>
    <w:p w14:paraId="253D1A54" w14:textId="77777777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66D9687F" w14:textId="77777777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567D22"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  <w:t>Experience, competencies and skills:</w:t>
      </w:r>
    </w:p>
    <w:p w14:paraId="3D8AB537" w14:textId="77777777" w:rsidR="00EF621D" w:rsidRPr="00EF621D" w:rsidRDefault="00EF621D" w:rsidP="00EF621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University degree in finance, business management or related area – understanding of budget and financials;</w:t>
      </w:r>
    </w:p>
    <w:p w14:paraId="0D56DA19" w14:textId="77777777" w:rsidR="00EF621D" w:rsidRPr="00EF621D" w:rsidRDefault="00EF621D" w:rsidP="00EF621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Proven track record within B2C business development and/or operational management, preferably in financial services sector;</w:t>
      </w:r>
    </w:p>
    <w:p w14:paraId="57F99FC3" w14:textId="222F76EB" w:rsidR="00EF621D" w:rsidRPr="00EF621D" w:rsidRDefault="00EF621D" w:rsidP="00EF621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Insight and knowledge of key specifics of successful customer service </w:t>
      </w:r>
      <w:r w:rsidR="00524AFA"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centre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 management and development;</w:t>
      </w:r>
    </w:p>
    <w:p w14:paraId="1E72DBE6" w14:textId="77777777" w:rsidR="00EF621D" w:rsidRPr="00EF621D" w:rsidRDefault="00EF621D" w:rsidP="00EF621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Strong leadership skills with the ability to inspire team members and build partnerships both internally and externally;</w:t>
      </w:r>
    </w:p>
    <w:p w14:paraId="24E46D6F" w14:textId="77777777" w:rsidR="007B6565" w:rsidRPr="00567D22" w:rsidRDefault="00EF621D" w:rsidP="007B656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International business development experience is an advantage;</w:t>
      </w:r>
    </w:p>
    <w:p w14:paraId="65CA252A" w14:textId="77777777" w:rsidR="007B6565" w:rsidRPr="00567D22" w:rsidRDefault="007B6565" w:rsidP="007B656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Entrepreneurial mindset;</w:t>
      </w:r>
    </w:p>
    <w:p w14:paraId="3C3CE09B" w14:textId="77777777" w:rsidR="007B6565" w:rsidRPr="00567D22" w:rsidRDefault="007B6565" w:rsidP="007B656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Hardworking person;</w:t>
      </w:r>
    </w:p>
    <w:p w14:paraId="770DE448" w14:textId="77777777" w:rsidR="007B6565" w:rsidRPr="00567D22" w:rsidRDefault="007B6565" w:rsidP="007B656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Critical Thinking;</w:t>
      </w:r>
    </w:p>
    <w:p w14:paraId="7D15805D" w14:textId="77777777" w:rsidR="007B6565" w:rsidRPr="00567D22" w:rsidRDefault="007B6565" w:rsidP="007B656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“Manage </w:t>
      </w:r>
      <w:proofErr w:type="gramStart"/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By</w:t>
      </w:r>
      <w:proofErr w:type="gramEnd"/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 Outcomes” type of person;</w:t>
      </w:r>
    </w:p>
    <w:p w14:paraId="470E3034" w14:textId="7B260833" w:rsidR="007B6565" w:rsidRPr="00567D22" w:rsidRDefault="007B6565" w:rsidP="007B656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Ability to build strong teams of employees and ability to find and hire really talanted people in key roles and top and middle management;</w:t>
      </w:r>
    </w:p>
    <w:p w14:paraId="19661D6B" w14:textId="77777777" w:rsidR="00EF621D" w:rsidRPr="00EF621D" w:rsidRDefault="00EF621D" w:rsidP="00EF621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Fluent English.</w:t>
      </w:r>
    </w:p>
    <w:p w14:paraId="7D8358D3" w14:textId="77777777" w:rsidR="00EF621D" w:rsidRPr="00EF621D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3F066889" w14:textId="06677182" w:rsidR="00EF621D" w:rsidRPr="00567D22" w:rsidRDefault="00EF621D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F62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BENEFITS</w:t>
      </w:r>
    </w:p>
    <w:p w14:paraId="497A3A34" w14:textId="77777777" w:rsidR="000B169F" w:rsidRPr="00EF621D" w:rsidRDefault="000B169F" w:rsidP="00EF621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3E513A7" w14:textId="7117BCA5" w:rsidR="00EF621D" w:rsidRPr="00567D22" w:rsidRDefault="00EF621D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</w:pPr>
      <w:r w:rsidRPr="00567D22">
        <w:rPr>
          <w:rFonts w:ascii="inherit" w:eastAsia="Times New Roman" w:hAnsi="inherit" w:cs="Times New Roman"/>
          <w:b/>
          <w:bCs/>
          <w:color w:val="151B26"/>
          <w:sz w:val="24"/>
          <w:szCs w:val="24"/>
          <w:bdr w:val="none" w:sz="0" w:space="0" w:color="auto" w:frame="1"/>
          <w:lang w:eastAsia="en-GB"/>
        </w:rPr>
        <w:t>OFFER:</w:t>
      </w:r>
    </w:p>
    <w:p w14:paraId="36AD0B64" w14:textId="77777777" w:rsidR="000B169F" w:rsidRPr="00EF621D" w:rsidRDefault="000B169F" w:rsidP="00EF621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362FDD3D" w14:textId="3C752B14" w:rsidR="00EF621D" w:rsidRPr="00EF621D" w:rsidRDefault="000155BA" w:rsidP="00EF621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R</w:t>
      </w:r>
      <w:r w:rsidR="00EF621D"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easonable freedom in decision making and new process implementation;</w:t>
      </w:r>
    </w:p>
    <w:p w14:paraId="65473278" w14:textId="77777777" w:rsidR="00EF621D" w:rsidRPr="00EF621D" w:rsidRDefault="00EF621D" w:rsidP="00EF621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Unique experience in a multicultural and decentralized environment, multi country business management;</w:t>
      </w:r>
    </w:p>
    <w:p w14:paraId="7768001B" w14:textId="77777777" w:rsidR="00EF621D" w:rsidRPr="00EF621D" w:rsidRDefault="00EF621D" w:rsidP="00EF621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Base salary that is competitive on the market;</w:t>
      </w:r>
    </w:p>
    <w:p w14:paraId="6BD8F5D4" w14:textId="70CDD3F2" w:rsidR="00EF621D" w:rsidRPr="00EF621D" w:rsidRDefault="00EF621D" w:rsidP="00EF621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Motivating bonuses depending on KPI reach;</w:t>
      </w:r>
    </w:p>
    <w:p w14:paraId="7D5BC71D" w14:textId="6185E28D" w:rsidR="00EF621D" w:rsidRPr="00EF621D" w:rsidRDefault="00EF621D" w:rsidP="00EF621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lastRenderedPageBreak/>
        <w:t>Share options</w:t>
      </w:r>
      <w:r w:rsidR="000155BA" w:rsidRPr="00567D22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 xml:space="preserve"> in the company</w:t>
      </w: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;</w:t>
      </w:r>
    </w:p>
    <w:p w14:paraId="44F2A28A" w14:textId="3F4F0D18" w:rsidR="00EF621D" w:rsidRPr="00495C9D" w:rsidRDefault="00EF621D" w:rsidP="00EF621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  <w:r w:rsidRPr="00EF621D">
        <w:rPr>
          <w:rFonts w:ascii="inherit" w:eastAsia="Times New Roman" w:hAnsi="inherit" w:cs="Times New Roman"/>
          <w:color w:val="151B26"/>
          <w:sz w:val="24"/>
          <w:szCs w:val="24"/>
          <w:bdr w:val="none" w:sz="0" w:space="0" w:color="auto" w:frame="1"/>
          <w:lang w:eastAsia="en-GB"/>
        </w:rPr>
        <w:t>Unlimited development opportunities.</w:t>
      </w:r>
    </w:p>
    <w:p w14:paraId="56B621F7" w14:textId="7C5340C5" w:rsidR="00495C9D" w:rsidRDefault="00495C9D" w:rsidP="00495C9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20E8ADA5" w14:textId="195A51F5" w:rsidR="00495C9D" w:rsidRDefault="00495C9D" w:rsidP="00495C9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en-GB"/>
        </w:rPr>
      </w:pPr>
    </w:p>
    <w:p w14:paraId="3906F4A1" w14:textId="3B585C81" w:rsidR="00495C9D" w:rsidRPr="00495C9D" w:rsidRDefault="00495C9D" w:rsidP="00495C9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32"/>
          <w:szCs w:val="32"/>
          <w:lang w:eastAsia="en-GB"/>
        </w:rPr>
      </w:pPr>
      <w:r w:rsidRPr="00495C9D">
        <w:rPr>
          <w:rFonts w:ascii="inherit" w:eastAsia="Times New Roman" w:hAnsi="inherit" w:cs="Times New Roman"/>
          <w:sz w:val="32"/>
          <w:szCs w:val="32"/>
          <w:lang w:eastAsia="en-GB"/>
        </w:rPr>
        <w:t xml:space="preserve">All interested candidates to send CV on English on email </w:t>
      </w:r>
      <w:proofErr w:type="spellStart"/>
      <w:proofErr w:type="gramStart"/>
      <w:r w:rsidRPr="00495C9D">
        <w:rPr>
          <w:rFonts w:ascii="inherit" w:eastAsia="Times New Roman" w:hAnsi="inherit" w:cs="Times New Roman"/>
          <w:sz w:val="32"/>
          <w:szCs w:val="32"/>
          <w:lang w:eastAsia="en-GB"/>
        </w:rPr>
        <w:t>adress</w:t>
      </w:r>
      <w:proofErr w:type="spellEnd"/>
      <w:r w:rsidRPr="00495C9D">
        <w:rPr>
          <w:rFonts w:ascii="inherit" w:eastAsia="Times New Roman" w:hAnsi="inherit" w:cs="Times New Roman"/>
          <w:sz w:val="32"/>
          <w:szCs w:val="32"/>
          <w:lang w:eastAsia="en-GB"/>
        </w:rPr>
        <w:t xml:space="preserve"> :</w:t>
      </w:r>
      <w:proofErr w:type="gramEnd"/>
      <w:r w:rsidRPr="00495C9D">
        <w:rPr>
          <w:rFonts w:ascii="inherit" w:eastAsia="Times New Roman" w:hAnsi="inherit" w:cs="Times New Roman"/>
          <w:sz w:val="32"/>
          <w:szCs w:val="32"/>
          <w:lang w:eastAsia="en-GB"/>
        </w:rPr>
        <w:t xml:space="preserve"> Stanislav.t</w:t>
      </w:r>
      <w:bookmarkStart w:id="0" w:name="_GoBack"/>
      <w:bookmarkEnd w:id="0"/>
      <w:r w:rsidRPr="00495C9D">
        <w:rPr>
          <w:rFonts w:ascii="inherit" w:eastAsia="Times New Roman" w:hAnsi="inherit" w:cs="Times New Roman"/>
          <w:sz w:val="32"/>
          <w:szCs w:val="32"/>
          <w:lang w:eastAsia="en-GB"/>
        </w:rPr>
        <w:t>uzlucov@mogofinance.com</w:t>
      </w:r>
    </w:p>
    <w:sectPr w:rsidR="00495C9D" w:rsidRPr="00495C9D" w:rsidSect="00567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3E1C"/>
    <w:multiLevelType w:val="multilevel"/>
    <w:tmpl w:val="FEB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95964"/>
    <w:multiLevelType w:val="multilevel"/>
    <w:tmpl w:val="345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303E"/>
    <w:multiLevelType w:val="multilevel"/>
    <w:tmpl w:val="0D02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4493E"/>
    <w:multiLevelType w:val="multilevel"/>
    <w:tmpl w:val="28E2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454B3"/>
    <w:multiLevelType w:val="hybridMultilevel"/>
    <w:tmpl w:val="8336522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B0798"/>
    <w:multiLevelType w:val="multilevel"/>
    <w:tmpl w:val="F06A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09"/>
    <w:rsid w:val="000155BA"/>
    <w:rsid w:val="00035BA9"/>
    <w:rsid w:val="000B169F"/>
    <w:rsid w:val="000E2E09"/>
    <w:rsid w:val="00495C9D"/>
    <w:rsid w:val="00524AFA"/>
    <w:rsid w:val="00567D22"/>
    <w:rsid w:val="005B5F7C"/>
    <w:rsid w:val="007B6565"/>
    <w:rsid w:val="009C358F"/>
    <w:rsid w:val="00E620F8"/>
    <w:rsid w:val="00EF621D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FFD8"/>
  <w15:chartTrackingRefBased/>
  <w15:docId w15:val="{078D899A-BE2A-41B2-88A4-F0BA0D1D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6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621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621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F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6565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Tuzlucov</dc:creator>
  <cp:keywords/>
  <dc:description/>
  <cp:lastModifiedBy>Visnja Trpkovska</cp:lastModifiedBy>
  <cp:revision>3</cp:revision>
  <dcterms:created xsi:type="dcterms:W3CDTF">2019-03-18T22:49:00Z</dcterms:created>
  <dcterms:modified xsi:type="dcterms:W3CDTF">2019-03-18T23:02:00Z</dcterms:modified>
</cp:coreProperties>
</file>