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7610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Реномирана фирма од Скопје - Микеи Интернационал има потреба од следната работна позиција:</w:t>
      </w:r>
    </w:p>
    <w:p w14:paraId="74AA9741" w14:textId="1C7140E9" w:rsidR="007565F2" w:rsidRDefault="003A06C6" w:rsidP="007565F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mk-M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mk-MK"/>
        </w:rPr>
        <w:t>Продажен а</w:t>
      </w:r>
      <w:r w:rsidR="003F004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mk-MK"/>
        </w:rPr>
        <w:t xml:space="preserve">систент во продавница </w:t>
      </w:r>
    </w:p>
    <w:p w14:paraId="03911265" w14:textId="77777777" w:rsidR="003F0047" w:rsidRPr="007565F2" w:rsidRDefault="003F0047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</w:p>
    <w:p w14:paraId="4F79A088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mk-MK"/>
        </w:rPr>
        <w:t>Главни oдговорности и oбврски:</w:t>
      </w:r>
    </w:p>
    <w:p w14:paraId="08106E6E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mk-MK"/>
        </w:rPr>
        <w:t> </w:t>
      </w:r>
    </w:p>
    <w:p w14:paraId="79693073" w14:textId="2B2944BC" w:rsidR="007565F2" w:rsidRPr="007565F2" w:rsidRDefault="007565F2" w:rsidP="007565F2">
      <w:pPr>
        <w:numPr>
          <w:ilvl w:val="0"/>
          <w:numId w:val="8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Извршување на продажни активности на производи</w:t>
      </w:r>
      <w:r w:rsidR="0055070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mk-MK"/>
        </w:rPr>
        <w:t xml:space="preserve"> </w:t>
      </w: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од продавницата </w:t>
      </w:r>
      <w:r w:rsidR="00EB027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-</w:t>
      </w:r>
      <w:r w:rsidR="00EB027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спортско ловечка опрема</w:t>
      </w:r>
    </w:p>
    <w:p w14:paraId="26480FB8" w14:textId="77777777" w:rsidR="00EB0277" w:rsidRPr="003F0047" w:rsidRDefault="00EB0277" w:rsidP="00EB0277">
      <w:pPr>
        <w:numPr>
          <w:ilvl w:val="0"/>
          <w:numId w:val="8"/>
        </w:numPr>
        <w:spacing w:after="0" w:line="254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Водење на евиденција за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извршената </w:t>
      </w: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продажба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 </w:t>
      </w:r>
    </w:p>
    <w:p w14:paraId="3B056FD0" w14:textId="00C1E26A" w:rsidR="007565F2" w:rsidRPr="007565F2" w:rsidRDefault="007565F2" w:rsidP="007565F2">
      <w:pPr>
        <w:numPr>
          <w:ilvl w:val="0"/>
          <w:numId w:val="8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Посветеност на клиентите </w:t>
      </w:r>
      <w:r w:rsidR="003F0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и давање на по</w:t>
      </w:r>
      <w:r w:rsidR="003A06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д</w:t>
      </w:r>
      <w:r w:rsidR="003F0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дршка и консултации на клиентите </w:t>
      </w:r>
    </w:p>
    <w:p w14:paraId="1E1E7E1E" w14:textId="0C8B187B" w:rsidR="003F0047" w:rsidRPr="007565F2" w:rsidRDefault="003F0047" w:rsidP="007565F2">
      <w:pPr>
        <w:numPr>
          <w:ilvl w:val="0"/>
          <w:numId w:val="8"/>
        </w:numPr>
        <w:spacing w:after="0" w:line="254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 xml:space="preserve">Извршување на работни активности поврзани </w:t>
      </w:r>
      <w:r w:rsidR="00254559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со секојдневните активности за функционирање на продажното место</w:t>
      </w:r>
    </w:p>
    <w:p w14:paraId="5C3DDE42" w14:textId="77777777" w:rsidR="007565F2" w:rsidRPr="007565F2" w:rsidRDefault="007565F2" w:rsidP="007565F2">
      <w:pPr>
        <w:spacing w:line="254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 </w:t>
      </w:r>
    </w:p>
    <w:p w14:paraId="4C845E45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mk-MK"/>
        </w:rPr>
        <w:t>Очекувани квалификации:</w:t>
      </w:r>
    </w:p>
    <w:p w14:paraId="0D21642C" w14:textId="77777777" w:rsidR="007565F2" w:rsidRPr="007565F2" w:rsidRDefault="007565F2" w:rsidP="007565F2">
      <w:pPr>
        <w:numPr>
          <w:ilvl w:val="0"/>
          <w:numId w:val="9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Завршено најмалку средно образование</w:t>
      </w:r>
    </w:p>
    <w:p w14:paraId="550C9D10" w14:textId="77777777" w:rsidR="007565F2" w:rsidRPr="007565F2" w:rsidRDefault="007565F2" w:rsidP="007565F2">
      <w:pPr>
        <w:numPr>
          <w:ilvl w:val="0"/>
          <w:numId w:val="9"/>
        </w:numPr>
        <w:spacing w:after="0" w:line="257" w:lineRule="atLeast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Познавање на англиски јазик</w:t>
      </w:r>
    </w:p>
    <w:p w14:paraId="5FF247AD" w14:textId="77777777" w:rsidR="007565F2" w:rsidRPr="007565F2" w:rsidRDefault="007565F2" w:rsidP="007565F2">
      <w:pPr>
        <w:numPr>
          <w:ilvl w:val="0"/>
          <w:numId w:val="9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Претходно искуство на иста или слична позиција ќе се смета за предност</w:t>
      </w:r>
    </w:p>
    <w:p w14:paraId="6CB4A205" w14:textId="77777777" w:rsidR="007565F2" w:rsidRPr="007565F2" w:rsidRDefault="007565F2" w:rsidP="007565F2">
      <w:pPr>
        <w:numPr>
          <w:ilvl w:val="0"/>
          <w:numId w:val="9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Развиени компјутерски вештини</w:t>
      </w:r>
    </w:p>
    <w:p w14:paraId="68B8826A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 </w:t>
      </w:r>
    </w:p>
    <w:p w14:paraId="09700C3B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mk-MK"/>
        </w:rPr>
        <w:t>Потребни способности и вештини:</w:t>
      </w:r>
    </w:p>
    <w:p w14:paraId="395475D4" w14:textId="67161404" w:rsidR="007565F2" w:rsidRPr="00EB0277" w:rsidRDefault="007565F2" w:rsidP="007565F2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Познавање и интерес </w:t>
      </w:r>
      <w:r w:rsidR="003A06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на </w:t>
      </w:r>
      <w:r w:rsidR="003A06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спортско ловечка опрема</w:t>
      </w:r>
      <w:r w:rsidR="003A06C6"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 </w:t>
      </w:r>
    </w:p>
    <w:p w14:paraId="73FAA81C" w14:textId="77777777" w:rsidR="00EB0277" w:rsidRPr="007565F2" w:rsidRDefault="00EB0277" w:rsidP="00EB0277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 xml:space="preserve">Комуникациски вештини и вештини за услуги на клиентите </w:t>
      </w:r>
    </w:p>
    <w:p w14:paraId="78390E8B" w14:textId="77777777" w:rsidR="007565F2" w:rsidRPr="007565F2" w:rsidRDefault="007565F2" w:rsidP="007565F2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Совесност и одговорност за извршување на работните задачи</w:t>
      </w:r>
    </w:p>
    <w:p w14:paraId="3FEFE41B" w14:textId="77777777" w:rsidR="007565F2" w:rsidRPr="007565F2" w:rsidRDefault="007565F2" w:rsidP="007565F2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Фокус на безбедност, професионализам и деловна култура</w:t>
      </w:r>
    </w:p>
    <w:p w14:paraId="5BD573E8" w14:textId="77777777" w:rsidR="007565F2" w:rsidRPr="007565F2" w:rsidRDefault="007565F2" w:rsidP="007565F2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Поседување на амбиција и желба за усворшување на личните знаења и вештини</w:t>
      </w:r>
    </w:p>
    <w:p w14:paraId="26CC814C" w14:textId="77777777" w:rsidR="007565F2" w:rsidRPr="007565F2" w:rsidRDefault="007565F2" w:rsidP="007565F2">
      <w:pPr>
        <w:numPr>
          <w:ilvl w:val="0"/>
          <w:numId w:val="10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Подготвеност за работа во смени</w:t>
      </w:r>
    </w:p>
    <w:p w14:paraId="0E88F74F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 </w:t>
      </w:r>
    </w:p>
    <w:p w14:paraId="37845C1B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mk-MK"/>
        </w:rPr>
        <w:t>Компанијата за своите вработени нуди:</w:t>
      </w:r>
    </w:p>
    <w:p w14:paraId="6BCE3972" w14:textId="77777777" w:rsidR="007565F2" w:rsidRPr="007565F2" w:rsidRDefault="007565F2" w:rsidP="007565F2">
      <w:pPr>
        <w:numPr>
          <w:ilvl w:val="0"/>
          <w:numId w:val="1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Работа во една од реномираните фирми  </w:t>
      </w:r>
    </w:p>
    <w:p w14:paraId="617EA8BF" w14:textId="77777777" w:rsidR="007565F2" w:rsidRPr="007565F2" w:rsidRDefault="007565F2" w:rsidP="007565F2">
      <w:pPr>
        <w:numPr>
          <w:ilvl w:val="0"/>
          <w:numId w:val="11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Договор на неопределено време</w:t>
      </w:r>
    </w:p>
    <w:p w14:paraId="531C9B9A" w14:textId="77777777" w:rsidR="007565F2" w:rsidRPr="007565F2" w:rsidRDefault="007565F2" w:rsidP="007565F2">
      <w:pPr>
        <w:numPr>
          <w:ilvl w:val="0"/>
          <w:numId w:val="11"/>
        </w:numPr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mk-MK"/>
        </w:rPr>
        <w:t>Конкурентна плата и одлични услови за  работа во пријатна атмосфера и можност за професионален напредок</w:t>
      </w:r>
    </w:p>
    <w:p w14:paraId="7B88B6F7" w14:textId="77777777" w:rsidR="003F0047" w:rsidRDefault="003F0047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</w:p>
    <w:p w14:paraId="4FB56EED" w14:textId="04102C86" w:rsid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 </w:t>
      </w:r>
    </w:p>
    <w:p w14:paraId="7E6D591A" w14:textId="77777777" w:rsidR="007565F2" w:rsidRPr="007565F2" w:rsidRDefault="007565F2" w:rsidP="007565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mk-MK"/>
        </w:rPr>
      </w:pPr>
      <w:bookmarkStart w:id="0" w:name="_GoBack"/>
      <w:bookmarkEnd w:id="0"/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Заинтересирани апликанти, Ве покануваме да ја доставите вашата биографија задолжително со фотографија на следната e-mail адреса: vrabotuvanje@kamnik.mk</w:t>
      </w:r>
    </w:p>
    <w:p w14:paraId="05C51020" w14:textId="01FBDBFE" w:rsidR="00340D66" w:rsidRPr="007565F2" w:rsidRDefault="007565F2" w:rsidP="007565F2">
      <w:pPr>
        <w:spacing w:after="0" w:line="240" w:lineRule="auto"/>
        <w:textAlignment w:val="baseline"/>
      </w:pPr>
      <w:r w:rsidRPr="007565F2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>За повеќе информации јавете се на тел. 02/ 2523-523 секој работен ден од 8:30 до 16:00 часот.</w:t>
      </w:r>
    </w:p>
    <w:sectPr w:rsidR="00340D66" w:rsidRPr="00756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2F0"/>
    <w:multiLevelType w:val="multilevel"/>
    <w:tmpl w:val="A5D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C5116"/>
    <w:multiLevelType w:val="multilevel"/>
    <w:tmpl w:val="E5B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45375"/>
    <w:multiLevelType w:val="multilevel"/>
    <w:tmpl w:val="07C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07DFA"/>
    <w:multiLevelType w:val="multilevel"/>
    <w:tmpl w:val="886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231B6"/>
    <w:multiLevelType w:val="multilevel"/>
    <w:tmpl w:val="A530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86591C"/>
    <w:multiLevelType w:val="hybridMultilevel"/>
    <w:tmpl w:val="17B02AB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4239"/>
    <w:multiLevelType w:val="multilevel"/>
    <w:tmpl w:val="771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AB1D8B"/>
    <w:multiLevelType w:val="hybridMultilevel"/>
    <w:tmpl w:val="BA2494FE"/>
    <w:lvl w:ilvl="0" w:tplc="2FF66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13FBF"/>
    <w:multiLevelType w:val="hybridMultilevel"/>
    <w:tmpl w:val="9C0A9A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50DB6"/>
    <w:multiLevelType w:val="multilevel"/>
    <w:tmpl w:val="4BF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4"/>
    <w:rsid w:val="000D6381"/>
    <w:rsid w:val="00254559"/>
    <w:rsid w:val="00340D66"/>
    <w:rsid w:val="003A06C6"/>
    <w:rsid w:val="003F0047"/>
    <w:rsid w:val="00445808"/>
    <w:rsid w:val="004E49B9"/>
    <w:rsid w:val="00550700"/>
    <w:rsid w:val="007565F2"/>
    <w:rsid w:val="007B3262"/>
    <w:rsid w:val="0084689E"/>
    <w:rsid w:val="0093629F"/>
    <w:rsid w:val="00AB0D6D"/>
    <w:rsid w:val="00AE7D24"/>
    <w:rsid w:val="00B565CD"/>
    <w:rsid w:val="00E70D94"/>
    <w:rsid w:val="00EB0277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C11"/>
  <w15:chartTrackingRefBased/>
  <w15:docId w15:val="{BDEE433F-EDB4-46D4-800D-CFCE211D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0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D94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0D94"/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y2iqfc">
    <w:name w:val="y2iqfc"/>
    <w:basedOn w:val="DefaultParagraphFont"/>
    <w:rsid w:val="00E70D94"/>
  </w:style>
  <w:style w:type="paragraph" w:styleId="ListParagraph">
    <w:name w:val="List Paragraph"/>
    <w:basedOn w:val="Normal"/>
    <w:uiPriority w:val="34"/>
    <w:qFormat/>
    <w:rsid w:val="00E70D94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E7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3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6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Ivkovska Simonovska</dc:creator>
  <cp:keywords/>
  <dc:description/>
  <cp:lastModifiedBy>Biljana Ivkovska Simonovska</cp:lastModifiedBy>
  <cp:revision>3</cp:revision>
  <dcterms:created xsi:type="dcterms:W3CDTF">2024-06-13T11:55:00Z</dcterms:created>
  <dcterms:modified xsi:type="dcterms:W3CDTF">2024-06-14T10:08:00Z</dcterms:modified>
</cp:coreProperties>
</file>