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976"/>
        <w:gridCol w:w="7270"/>
      </w:tblGrid>
      <w:tr w:rsidR="000C2F9A" w:rsidRPr="00811D28" w:rsidTr="002B6A0F">
        <w:trPr>
          <w:trHeight w:val="7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C8C8C"/>
          </w:tcPr>
          <w:p w:rsidR="000C2F9A" w:rsidRPr="00811D28" w:rsidRDefault="000C2F9A" w:rsidP="007136E1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0C2F9A" w:rsidRPr="00811D28" w:rsidTr="002B6A0F">
        <w:trPr>
          <w:trHeight w:val="413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11D28" w:rsidRDefault="000C2F9A" w:rsidP="00994BE9">
            <w:pPr>
              <w:snapToGrid w:val="0"/>
              <w:spacing w:before="120" w:after="120"/>
              <w:jc w:val="center"/>
              <w:rPr>
                <w:rFonts w:ascii="Arial" w:hAnsi="Arial" w:cs="Arial"/>
                <w:b/>
                <w:color w:val="192D7A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lang w:val="tr-TR"/>
              </w:rPr>
              <w:t>Job</w:t>
            </w:r>
            <w:r w:rsidR="008C7F62" w:rsidRPr="00811D28">
              <w:rPr>
                <w:rFonts w:ascii="Arial" w:hAnsi="Arial" w:cs="Arial"/>
              </w:rPr>
              <w:t xml:space="preserve"> </w:t>
            </w:r>
            <w:r w:rsidR="008C7F62" w:rsidRPr="00811D28">
              <w:rPr>
                <w:rFonts w:ascii="Arial" w:hAnsi="Arial" w:cs="Arial"/>
                <w:b/>
                <w:color w:val="192D7A"/>
                <w:lang w:val="tr-TR"/>
              </w:rPr>
              <w:t>announcement</w:t>
            </w:r>
            <w:r w:rsidRPr="00811D28">
              <w:rPr>
                <w:rFonts w:ascii="Arial" w:hAnsi="Arial" w:cs="Arial"/>
                <w:b/>
                <w:color w:val="192D7A"/>
                <w:lang w:val="tr-TR"/>
              </w:rPr>
              <w:t xml:space="preserve"> </w:t>
            </w:r>
          </w:p>
        </w:tc>
      </w:tr>
      <w:tr w:rsidR="002B6A0F" w:rsidRPr="00811D28" w:rsidTr="002B6A0F">
        <w:trPr>
          <w:trHeight w:val="412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11D28" w:rsidRDefault="002B6A0F" w:rsidP="002B6A0F">
            <w:pPr>
              <w:spacing w:line="360" w:lineRule="auto"/>
              <w:jc w:val="center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Company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11D28" w:rsidRDefault="002B6A0F" w:rsidP="002B6A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sz w:val="20"/>
                <w:szCs w:val="20"/>
                <w:lang w:val="tr-TR"/>
              </w:rPr>
              <w:t>InfoSoft Systems</w:t>
            </w:r>
            <w:r w:rsidR="008C7F62" w:rsidRPr="00811D28">
              <w:rPr>
                <w:rFonts w:ascii="Arial" w:hAnsi="Arial" w:cs="Arial"/>
                <w:sz w:val="20"/>
                <w:szCs w:val="20"/>
                <w:lang w:val="tr-TR"/>
              </w:rPr>
              <w:t xml:space="preserve"> Doo Skopje</w:t>
            </w:r>
          </w:p>
        </w:tc>
      </w:tr>
      <w:tr w:rsidR="002B6A0F" w:rsidRPr="00811D28" w:rsidTr="000D3606">
        <w:trPr>
          <w:trHeight w:val="407"/>
        </w:trPr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6A0F" w:rsidRPr="00811D28" w:rsidRDefault="002B6A0F" w:rsidP="002B6A0F">
            <w:pPr>
              <w:spacing w:line="360" w:lineRule="auto"/>
              <w:jc w:val="center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Department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A0F" w:rsidRPr="00811D28" w:rsidRDefault="000D3606" w:rsidP="002B6A0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Sales</w:t>
            </w:r>
          </w:p>
        </w:tc>
      </w:tr>
      <w:tr w:rsidR="000C2F9A" w:rsidRPr="00811D28" w:rsidTr="002B6A0F">
        <w:tc>
          <w:tcPr>
            <w:tcW w:w="29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2F9A" w:rsidRPr="00811D28" w:rsidRDefault="000C2F9A" w:rsidP="002B6A0F">
            <w:pPr>
              <w:spacing w:line="360" w:lineRule="auto"/>
              <w:jc w:val="center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Title</w:t>
            </w:r>
          </w:p>
        </w:tc>
        <w:tc>
          <w:tcPr>
            <w:tcW w:w="7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2F9A" w:rsidRPr="00811D28" w:rsidRDefault="000D3606" w:rsidP="009E7903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tr-TR"/>
              </w:rPr>
            </w:pPr>
            <w:r>
              <w:rPr>
                <w:rFonts w:ascii="Arial" w:hAnsi="Arial" w:cs="Arial"/>
                <w:sz w:val="20"/>
                <w:szCs w:val="20"/>
                <w:lang w:val="tr-TR"/>
              </w:rPr>
              <w:t>Executive sales manager</w:t>
            </w:r>
          </w:p>
        </w:tc>
      </w:tr>
      <w:tr w:rsidR="000C2F9A" w:rsidRPr="00811D28" w:rsidTr="00CB52B1">
        <w:trPr>
          <w:trHeight w:val="1962"/>
        </w:trPr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11D28" w:rsidRDefault="000C2F9A" w:rsidP="007136E1">
            <w:pPr>
              <w:snapToGrid w:val="0"/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  <w:p w:rsidR="00811D28" w:rsidRPr="00811D28" w:rsidRDefault="00811D28" w:rsidP="00811D28">
            <w:pPr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Introduction:</w:t>
            </w:r>
          </w:p>
          <w:p w:rsidR="00811D28" w:rsidRPr="00811D28" w:rsidRDefault="00811D28" w:rsidP="00811D28">
            <w:pPr>
              <w:jc w:val="both"/>
              <w:rPr>
                <w:rFonts w:ascii="Arial" w:hAnsi="Arial" w:cs="Arial"/>
                <w:color w:val="192D7A"/>
                <w:sz w:val="20"/>
                <w:szCs w:val="20"/>
                <w:lang w:val="tr-TR"/>
              </w:rPr>
            </w:pPr>
          </w:p>
          <w:p w:rsidR="00F00030" w:rsidRDefault="00811D28" w:rsidP="00811D2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An excellent opportunity for a </w:t>
            </w:r>
            <w:r w:rsidR="000D3606" w:rsidRPr="00F00030">
              <w:rPr>
                <w:rFonts w:ascii="Arial" w:hAnsi="Arial" w:cs="Arial"/>
                <w:sz w:val="20"/>
                <w:szCs w:val="20"/>
                <w:lang w:val="tr-TR"/>
              </w:rPr>
              <w:t>Executive Slaes Manager</w:t>
            </w:r>
            <w:r w:rsidR="00966E98"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in a System Integration area to join a regional market leader Company</w:t>
            </w:r>
            <w:r w:rsidR="000D3606" w:rsidRPr="00F00030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</w:p>
          <w:p w:rsidR="00811D28" w:rsidRPr="00F00030" w:rsidRDefault="000D3606" w:rsidP="00811D2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We are seeking an exceptional enterprise</w:t>
            </w:r>
            <w:r w:rsid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sales professional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,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with 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e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xperience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in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selling complex multi-product portfolio solutions</w:t>
            </w:r>
            <w:r w:rsidR="00F00030">
              <w:rPr>
                <w:rFonts w:ascii="Arial" w:hAnsi="Arial" w:cs="Arial"/>
                <w:sz w:val="20"/>
                <w:szCs w:val="20"/>
                <w:lang w:val="tr-TR"/>
              </w:rPr>
              <w:t>.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</w:t>
            </w:r>
            <w:r w:rsidR="00F00030" w:rsidRPr="00F00030">
              <w:rPr>
                <w:rFonts w:ascii="Arial" w:hAnsi="Arial" w:cs="Arial"/>
                <w:sz w:val="20"/>
                <w:szCs w:val="20"/>
                <w:lang w:val="tr-TR"/>
              </w:rPr>
              <w:t>It is a senior member position of our sales department with goal and strategy setting duties</w:t>
            </w:r>
            <w:r w:rsid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. </w:t>
            </w: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>This position represents a tremendous career and financial opportunity for the right individual who commits to becoming a key player in growing an ambitious company.</w:t>
            </w:r>
          </w:p>
          <w:p w:rsidR="00512ABC" w:rsidRDefault="00966E98" w:rsidP="00811D28">
            <w:pPr>
              <w:jc w:val="both"/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You will </w:t>
            </w:r>
            <w:r w:rsidR="00F00030"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be in </w:t>
            </w:r>
            <w:r w:rsidR="00F00030"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charge of the company’s sales strategies </w:t>
            </w:r>
            <w:r w:rsidR="00033298">
              <w:rPr>
                <w:rFonts w:ascii="Arial" w:hAnsi="Arial" w:cs="Arial"/>
                <w:sz w:val="20"/>
                <w:szCs w:val="20"/>
                <w:lang w:val="tr-TR"/>
              </w:rPr>
              <w:t xml:space="preserve">and </w:t>
            </w:r>
            <w:bookmarkStart w:id="0" w:name="_GoBack"/>
            <w:bookmarkEnd w:id="0"/>
            <w:r w:rsidR="000D3606" w:rsidRPr="00F00030">
              <w:rPr>
                <w:rFonts w:ascii="Arial" w:hAnsi="Arial" w:cs="Arial"/>
                <w:sz w:val="20"/>
                <w:szCs w:val="20"/>
                <w:lang w:val="tr-TR"/>
              </w:rPr>
              <w:t>mange the</w:t>
            </w:r>
            <w:r w:rsidR="000D3606" w:rsidRPr="00F00030">
              <w:rPr>
                <w:rFonts w:ascii="Arial" w:hAnsi="Arial" w:cs="Arial"/>
                <w:sz w:val="20"/>
                <w:szCs w:val="20"/>
                <w:lang w:val="tr-TR"/>
              </w:rPr>
              <w:t xml:space="preserve"> sales of the company’s products and services within an assigned market segment. Ensures consistent, profitable growth in sales revenues through positive planning and deployment.</w:t>
            </w:r>
          </w:p>
          <w:p w:rsidR="00033298" w:rsidRPr="00811D28" w:rsidRDefault="00033298" w:rsidP="00811D28">
            <w:pPr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811D28" w:rsidTr="002B6A0F">
        <w:tc>
          <w:tcPr>
            <w:tcW w:w="1024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11D28" w:rsidRDefault="000C2F9A" w:rsidP="007136E1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811D28" w:rsidRPr="00811D28" w:rsidRDefault="00811D28" w:rsidP="00811D28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 xml:space="preserve">What You’ll Do </w:t>
            </w:r>
          </w:p>
          <w:p w:rsidR="00811D28" w:rsidRPr="00811D28" w:rsidRDefault="00811D28" w:rsidP="00811D28">
            <w:pPr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 xml:space="preserve">Establishes and maintains relationships with existing and new </w:t>
            </w:r>
            <w:r w:rsidR="00F00030" w:rsidRPr="00033298">
              <w:rPr>
                <w:rFonts w:ascii="Arial" w:hAnsi="Arial" w:cs="Arial"/>
                <w:sz w:val="20"/>
                <w:szCs w:val="20"/>
              </w:rPr>
              <w:t>clients,</w:t>
            </w:r>
            <w:r w:rsidR="00F00030" w:rsidRPr="00033298">
              <w:rPr>
                <w:rFonts w:ascii="Arial" w:hAnsi="Arial" w:cs="Arial"/>
                <w:color w:val="2F3639"/>
                <w:shd w:val="clear" w:color="auto" w:fill="FFFFFF"/>
              </w:rPr>
              <w:t xml:space="preserve"> </w:t>
            </w:r>
            <w:r w:rsidR="00F00030" w:rsidRPr="00033298">
              <w:rPr>
                <w:rFonts w:ascii="Arial" w:hAnsi="Arial" w:cs="Arial"/>
                <w:sz w:val="20"/>
                <w:szCs w:val="20"/>
              </w:rPr>
              <w:t>developing client relationships</w:t>
            </w:r>
            <w:r w:rsidR="00F00030" w:rsidRPr="0003329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Generates, leads in new and existing c</w:t>
            </w:r>
            <w:r w:rsidR="00F00030" w:rsidRPr="00033298">
              <w:rPr>
                <w:rFonts w:ascii="Arial" w:hAnsi="Arial" w:cs="Arial"/>
                <w:sz w:val="20"/>
                <w:szCs w:val="20"/>
              </w:rPr>
              <w:t>lients</w:t>
            </w:r>
            <w:r w:rsidRPr="00033298">
              <w:rPr>
                <w:rFonts w:ascii="Arial" w:hAnsi="Arial" w:cs="Arial"/>
                <w:sz w:val="20"/>
                <w:szCs w:val="20"/>
              </w:rPr>
              <w:t>, perform sales activities in a structured way such as Pre Sales, Sales and Post Sales activities.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Manage client's business requirements and whether the products/services being offered are suitable to the customer needs.</w:t>
            </w:r>
          </w:p>
          <w:p w:rsidR="000D3606" w:rsidRPr="00033298" w:rsidRDefault="00F00030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P</w:t>
            </w:r>
            <w:r w:rsidR="000D3606" w:rsidRPr="00033298">
              <w:rPr>
                <w:rFonts w:ascii="Arial" w:hAnsi="Arial" w:cs="Arial"/>
                <w:sz w:val="20"/>
                <w:szCs w:val="20"/>
              </w:rPr>
              <w:t>erforms regular presentations of new technologies to satisfy customers’ needs</w:t>
            </w:r>
          </w:p>
          <w:p w:rsidR="000D3606" w:rsidRPr="00033298" w:rsidRDefault="00F00030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Work closle with</w:t>
            </w:r>
            <w:r w:rsidR="000D3606" w:rsidRPr="00033298">
              <w:rPr>
                <w:rFonts w:ascii="Arial" w:hAnsi="Arial" w:cs="Arial"/>
                <w:sz w:val="20"/>
                <w:szCs w:val="20"/>
              </w:rPr>
              <w:t xml:space="preserve"> services &amp; solution architects team</w:t>
            </w:r>
            <w:r w:rsidRPr="00033298">
              <w:rPr>
                <w:rFonts w:ascii="Arial" w:hAnsi="Arial" w:cs="Arial"/>
                <w:sz w:val="20"/>
                <w:szCs w:val="20"/>
              </w:rPr>
              <w:t xml:space="preserve"> in order to</w:t>
            </w:r>
            <w:r w:rsidR="000D3606" w:rsidRPr="00033298">
              <w:rPr>
                <w:rFonts w:ascii="Arial" w:hAnsi="Arial" w:cs="Arial"/>
                <w:sz w:val="20"/>
                <w:szCs w:val="20"/>
              </w:rPr>
              <w:t xml:space="preserve"> propose the most relevant solution that meets customer expectations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Negotiates terms and conditions for every agreement in cooperation with legal and finance department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Performs account management, prepares financial proposals and technical presentations to customers</w:t>
            </w:r>
          </w:p>
          <w:p w:rsidR="000D3606" w:rsidRPr="00033298" w:rsidRDefault="00F00030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D</w:t>
            </w:r>
            <w:r w:rsidR="000D3606" w:rsidRPr="00033298">
              <w:rPr>
                <w:rFonts w:ascii="Arial" w:hAnsi="Arial" w:cs="Arial"/>
                <w:sz w:val="20"/>
                <w:szCs w:val="20"/>
              </w:rPr>
              <w:t>evelop sales strategies, to improve market share in all product and services lines.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 xml:space="preserve">Interacts with other members of the sales team and other technical experts 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 xml:space="preserve">Prepare forecast for quarterly and yearly sales </w:t>
            </w:r>
          </w:p>
          <w:p w:rsidR="000D3606" w:rsidRPr="00033298" w:rsidRDefault="000D3606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 xml:space="preserve">Coordinates sales projects </w:t>
            </w:r>
          </w:p>
          <w:p w:rsidR="000D3606" w:rsidRPr="00033298" w:rsidRDefault="00F00030" w:rsidP="000D3606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Reporting to high management</w:t>
            </w:r>
          </w:p>
          <w:p w:rsidR="000C2F9A" w:rsidRPr="00966E98" w:rsidRDefault="000C2F9A" w:rsidP="00F00030">
            <w:pPr>
              <w:suppressAutoHyphens/>
              <w:jc w:val="both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0C2F9A" w:rsidRPr="00811D28" w:rsidTr="002B6A0F">
        <w:trPr>
          <w:trHeight w:val="420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6F0F" w:rsidRDefault="00016F0F" w:rsidP="00811D28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811D28" w:rsidRPr="00811D28" w:rsidRDefault="00811D28" w:rsidP="00811D28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What You’ll Need To Be Successful</w:t>
            </w:r>
          </w:p>
          <w:p w:rsidR="006A5795" w:rsidRPr="00033298" w:rsidRDefault="00811D28" w:rsidP="00E0174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  <w:lang w:val="tr-TR"/>
              </w:rPr>
              <w:t xml:space="preserve">BS </w:t>
            </w:r>
            <w:r w:rsidRPr="00033298">
              <w:rPr>
                <w:rFonts w:ascii="Arial" w:hAnsi="Arial" w:cs="Arial"/>
                <w:sz w:val="20"/>
                <w:szCs w:val="20"/>
              </w:rPr>
              <w:t>formal education in IT engineering and related areas</w:t>
            </w:r>
            <w:r w:rsidR="00966E98" w:rsidRPr="00033298">
              <w:rPr>
                <w:rFonts w:ascii="Arial" w:hAnsi="Arial" w:cs="Arial"/>
                <w:sz w:val="20"/>
                <w:szCs w:val="20"/>
              </w:rPr>
              <w:t xml:space="preserve"> Computer Engineering, Electronics, Informatics, Economical Informatics</w:t>
            </w:r>
            <w:r w:rsidR="006A5795" w:rsidRPr="0003329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00030" w:rsidRPr="00033298" w:rsidRDefault="00F00030" w:rsidP="00E01748">
            <w:pPr>
              <w:numPr>
                <w:ilvl w:val="0"/>
                <w:numId w:val="2"/>
              </w:numPr>
              <w:suppressAutoHyphens/>
              <w:spacing w:before="100" w:beforeAutospacing="1" w:after="100" w:afterAutospacing="1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33298">
              <w:rPr>
                <w:rFonts w:ascii="Arial" w:hAnsi="Arial" w:cs="Arial"/>
                <w:sz w:val="20"/>
                <w:szCs w:val="20"/>
              </w:rPr>
              <w:t>3</w:t>
            </w:r>
            <w:r w:rsidR="00966E98" w:rsidRPr="00033298">
              <w:rPr>
                <w:rFonts w:ascii="Arial" w:hAnsi="Arial" w:cs="Arial"/>
                <w:sz w:val="20"/>
                <w:szCs w:val="20"/>
              </w:rPr>
              <w:t xml:space="preserve">+ years of work experience in </w:t>
            </w:r>
            <w:r w:rsidRPr="00033298">
              <w:rPr>
                <w:rFonts w:ascii="Arial" w:hAnsi="Arial" w:cs="Arial"/>
                <w:sz w:val="20"/>
                <w:szCs w:val="20"/>
              </w:rPr>
              <w:t xml:space="preserve">sales and </w:t>
            </w:r>
            <w:r w:rsidRPr="00033298">
              <w:rPr>
                <w:rFonts w:ascii="Arial" w:hAnsi="Arial" w:cs="Arial"/>
                <w:sz w:val="20"/>
                <w:szCs w:val="20"/>
              </w:rPr>
              <w:t>similar job positions</w:t>
            </w:r>
            <w:r w:rsidR="006A5795" w:rsidRPr="00033298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F00030" w:rsidRPr="00033298" w:rsidRDefault="00F00030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Excelent t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echnical knowledge (Hardware and Software) </w:t>
            </w:r>
            <w:r w:rsidR="006A5795"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Strong presentation and negotiation skills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Sound judgment and good business sense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lastRenderedPageBreak/>
              <w:t>Problem-solving and analytical skills to interpret sales performance and market trend information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Ability to build quickly relationships with clients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 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Good organizational and time management skills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</w:p>
          <w:p w:rsidR="006A5795" w:rsidRPr="00033298" w:rsidRDefault="006A5795" w:rsidP="006A5795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Ability to write reports and proposal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s </w:t>
            </w:r>
          </w:p>
          <w:p w:rsidR="00966E98" w:rsidRPr="00033298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 xml:space="preserve">Deadline-Oriented </w:t>
            </w:r>
          </w:p>
          <w:p w:rsidR="00966E98" w:rsidRPr="00033298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Skills in coordinating different working groups at once, in presence or through online communication</w:t>
            </w:r>
            <w:r w:rsidR="006A5795"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;</w:t>
            </w:r>
          </w:p>
          <w:p w:rsidR="00811D28" w:rsidRPr="00033298" w:rsidRDefault="00811D28" w:rsidP="00811D28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Good team player with excellent interpersonal &amp; communication skills, a good sense of humor is always a plus.</w:t>
            </w:r>
          </w:p>
          <w:p w:rsidR="00512ABC" w:rsidRPr="00033298" w:rsidRDefault="00811D28" w:rsidP="00512ABC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A strong desire to learn</w:t>
            </w:r>
          </w:p>
          <w:p w:rsidR="00966E98" w:rsidRPr="00966E98" w:rsidRDefault="00811D28" w:rsidP="00966E98">
            <w:pPr>
              <w:pStyle w:val="ListParagraph"/>
              <w:numPr>
                <w:ilvl w:val="0"/>
                <w:numId w:val="2"/>
              </w:numPr>
              <w:suppressAutoHyphens/>
              <w:jc w:val="both"/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</w:pPr>
            <w:r w:rsidRPr="00033298">
              <w:rPr>
                <w:rFonts w:ascii="Arial" w:eastAsia="Times New Roman" w:hAnsi="Arial" w:cs="Arial"/>
                <w:sz w:val="20"/>
                <w:szCs w:val="20"/>
                <w:lang w:val="sr-Latn-CS" w:eastAsia="sr-Latn-CS"/>
              </w:rPr>
              <w:t>Excellent verbal and written communication skill in English Language.</w:t>
            </w:r>
          </w:p>
        </w:tc>
      </w:tr>
      <w:tr w:rsidR="000C2F9A" w:rsidRPr="00811D28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2F9A" w:rsidRPr="00811D28" w:rsidRDefault="000C2F9A" w:rsidP="007136E1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811D28" w:rsidRPr="00811D28" w:rsidRDefault="00811D28" w:rsidP="00811D28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  <w:t>What You Can Expect From Us</w:t>
            </w:r>
          </w:p>
          <w:p w:rsidR="00811D28" w:rsidRPr="00811D28" w:rsidRDefault="00811D28" w:rsidP="00811D28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  <w:p w:rsidR="00811D28" w:rsidRPr="00811D28" w:rsidRDefault="00811D28" w:rsidP="00811D2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811D2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In addition to a competitive base salary, this position provides incentive compensation that rewards the individual based upon assigned objectives. Statutory benefits also provided in accordance with local laws and practice.</w:t>
            </w:r>
          </w:p>
          <w:p w:rsidR="00811D28" w:rsidRPr="00811D28" w:rsidRDefault="00811D28" w:rsidP="00811D28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66E9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Great opportunity to join a Balkan wide recognized &amp; market leading company - InfoSoft Systems Group is amongst the top systems integrators with more than 2</w:t>
            </w:r>
            <w:r w:rsidR="00966E98" w:rsidRPr="00966E9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9</w:t>
            </w:r>
            <w:r w:rsidRPr="00966E9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 years of experience;</w:t>
            </w:r>
          </w:p>
          <w:p w:rsidR="00512ABC" w:rsidRPr="00512ABC" w:rsidRDefault="00811D28" w:rsidP="00512AB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66E9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Liberal and enriching environment for expiriencing state-of-the-art technologies, by working closely with the industry leading vendors; </w:t>
            </w:r>
          </w:p>
          <w:p w:rsidR="00966E98" w:rsidRPr="00966E98" w:rsidRDefault="00966E98" w:rsidP="00966E98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966E98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 xml:space="preserve">Carrier development and professional challenges </w:t>
            </w:r>
          </w:p>
          <w:p w:rsidR="000D3606" w:rsidRPr="006A5795" w:rsidRDefault="00966E98" w:rsidP="000F46E4">
            <w:pPr>
              <w:pStyle w:val="ListParagraph"/>
              <w:numPr>
                <w:ilvl w:val="0"/>
                <w:numId w:val="6"/>
              </w:numPr>
              <w:spacing w:after="240"/>
              <w:jc w:val="both"/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</w:pPr>
            <w:r w:rsidRPr="006A5795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Excellent work environment</w:t>
            </w:r>
          </w:p>
          <w:p w:rsidR="00966E98" w:rsidRPr="00966E98" w:rsidRDefault="00966E98" w:rsidP="00966E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73E" w:rsidRPr="00811D28" w:rsidTr="00A9473E">
        <w:trPr>
          <w:trHeight w:val="1156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</w:tcPr>
          <w:p w:rsidR="00A9473E" w:rsidRPr="00811D28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473E" w:rsidRPr="00811D28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11D28">
              <w:rPr>
                <w:rFonts w:ascii="Arial" w:hAnsi="Arial" w:cs="Arial"/>
                <w:sz w:val="20"/>
                <w:szCs w:val="20"/>
              </w:rPr>
              <w:t>Qualified candidates should submit the letter of interest</w:t>
            </w:r>
            <w:r w:rsidRPr="00811D28">
              <w:rPr>
                <w:rFonts w:ascii="Arial" w:hAnsi="Arial" w:cs="Arial"/>
                <w:sz w:val="20"/>
                <w:szCs w:val="20"/>
                <w:lang w:val="en-US"/>
              </w:rPr>
              <w:t xml:space="preserve"> and their</w:t>
            </w:r>
            <w:r w:rsidRPr="00811D28">
              <w:rPr>
                <w:rFonts w:ascii="Arial" w:hAnsi="Arial" w:cs="Arial"/>
                <w:sz w:val="20"/>
                <w:szCs w:val="20"/>
              </w:rPr>
              <w:t xml:space="preserve"> CV</w:t>
            </w:r>
            <w:r w:rsidRPr="00811D28"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811D28">
              <w:rPr>
                <w:rFonts w:ascii="Arial" w:hAnsi="Arial" w:cs="Arial"/>
                <w:sz w:val="20"/>
                <w:szCs w:val="20"/>
              </w:rPr>
              <w:t xml:space="preserve"> to the following email address: </w:t>
            </w:r>
            <w:hyperlink r:id="rId5" w:history="1">
              <w:r w:rsidRPr="00811D28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hr@infosoftsystems.mk</w:t>
              </w:r>
            </w:hyperlink>
            <w:r w:rsidRPr="00811D28">
              <w:rPr>
                <w:rFonts w:ascii="Arial" w:hAnsi="Arial" w:cs="Arial"/>
                <w:sz w:val="20"/>
                <w:szCs w:val="20"/>
                <w:lang w:val="en-US"/>
              </w:rPr>
              <w:t xml:space="preserve">, with „Subject” indication: </w:t>
            </w:r>
            <w:r w:rsidR="00966E98">
              <w:rPr>
                <w:rFonts w:ascii="Arial" w:hAnsi="Arial" w:cs="Arial"/>
                <w:sz w:val="20"/>
                <w:szCs w:val="20"/>
                <w:lang w:val="tr-TR"/>
              </w:rPr>
              <w:t>Project Menager</w:t>
            </w:r>
          </w:p>
          <w:p w:rsidR="00A9473E" w:rsidRPr="00811D28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Only qualified candidates will be called on interview. </w:t>
            </w:r>
          </w:p>
          <w:p w:rsidR="00A9473E" w:rsidRPr="00811D28" w:rsidRDefault="00A9473E" w:rsidP="00A9473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</w:pP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 xml:space="preserve">The CV-s must be in English. The closing date for applications is </w:t>
            </w:r>
            <w:r w:rsidR="006A5795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>20</w:t>
            </w:r>
            <w:r w:rsidR="00C739A2"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>.0</w:t>
            </w:r>
            <w:r w:rsidR="00DF5919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>8</w:t>
            </w:r>
            <w:r w:rsidRPr="00811D28">
              <w:rPr>
                <w:rFonts w:ascii="Arial" w:hAnsi="Arial" w:cs="Arial"/>
                <w:b/>
                <w:color w:val="192D7A"/>
                <w:sz w:val="20"/>
                <w:szCs w:val="20"/>
                <w:lang w:val="tr-TR" w:eastAsia="sr-Latn-CS"/>
              </w:rPr>
              <w:t>.2020.  </w:t>
            </w:r>
          </w:p>
          <w:p w:rsidR="00A9473E" w:rsidRPr="00811D28" w:rsidRDefault="00A9473E" w:rsidP="00A947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473E" w:rsidRPr="00811D28" w:rsidRDefault="00A9473E" w:rsidP="00A9473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11D28">
              <w:rPr>
                <w:rFonts w:ascii="Arial" w:hAnsi="Arial" w:cs="Arial"/>
                <w:sz w:val="20"/>
                <w:szCs w:val="20"/>
              </w:rPr>
              <w:t xml:space="preserve">The personal information that you will submit through your application, will be protected and used only for recruiting purposes, according to the legislation for the protection of personal information, </w:t>
            </w:r>
            <w:r w:rsidRPr="00811D28">
              <w:rPr>
                <w:rFonts w:ascii="Arial" w:hAnsi="Arial" w:cs="Arial"/>
                <w:color w:val="222222"/>
                <w:sz w:val="20"/>
                <w:szCs w:val="20"/>
                <w:lang w:val="en"/>
              </w:rPr>
              <w:t>the Law on Personal Data Protection ("Official Gazette of the Republic of Macedonia" No. 7/05, 103/08, 124/08, 124/10, 135/2011, 43/2014 and 153/15).</w:t>
            </w:r>
          </w:p>
          <w:p w:rsidR="00A9473E" w:rsidRPr="00811D28" w:rsidRDefault="00A9473E" w:rsidP="007136E1">
            <w:pPr>
              <w:snapToGrid w:val="0"/>
              <w:rPr>
                <w:rFonts w:ascii="Arial" w:hAnsi="Arial" w:cs="Arial"/>
                <w:b/>
                <w:color w:val="192D7A"/>
                <w:sz w:val="20"/>
                <w:szCs w:val="20"/>
                <w:lang w:val="tr-TR"/>
              </w:rPr>
            </w:pPr>
          </w:p>
        </w:tc>
      </w:tr>
    </w:tbl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p w:rsidR="000C2F9A" w:rsidRPr="00811D28" w:rsidRDefault="000C2F9A" w:rsidP="00C80AB0">
      <w:pPr>
        <w:rPr>
          <w:rFonts w:ascii="Arial" w:hAnsi="Arial" w:cs="Arial"/>
          <w:sz w:val="20"/>
          <w:szCs w:val="20"/>
        </w:rPr>
      </w:pPr>
    </w:p>
    <w:sectPr w:rsidR="000C2F9A" w:rsidRPr="00811D28" w:rsidSect="00D137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0D36"/>
    <w:multiLevelType w:val="hybridMultilevel"/>
    <w:tmpl w:val="395CE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30827"/>
    <w:multiLevelType w:val="hybridMultilevel"/>
    <w:tmpl w:val="52EC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31975"/>
    <w:multiLevelType w:val="hybridMultilevel"/>
    <w:tmpl w:val="9A74D1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82E3C"/>
    <w:multiLevelType w:val="hybridMultilevel"/>
    <w:tmpl w:val="E904D3F6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27130"/>
    <w:multiLevelType w:val="multilevel"/>
    <w:tmpl w:val="A660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7B2E76"/>
    <w:multiLevelType w:val="hybridMultilevel"/>
    <w:tmpl w:val="43D48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FD2E18"/>
    <w:multiLevelType w:val="hybridMultilevel"/>
    <w:tmpl w:val="470858D0"/>
    <w:lvl w:ilvl="0" w:tplc="AE5A2F48">
      <w:start w:val="1"/>
      <w:numFmt w:val="bullet"/>
      <w:pStyle w:val="TEKS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001B1"/>
    <w:multiLevelType w:val="hybridMultilevel"/>
    <w:tmpl w:val="1284BF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AB0"/>
    <w:rsid w:val="00016F0F"/>
    <w:rsid w:val="00033298"/>
    <w:rsid w:val="000C2F9A"/>
    <w:rsid w:val="000D3606"/>
    <w:rsid w:val="001A1DE5"/>
    <w:rsid w:val="002B6A0F"/>
    <w:rsid w:val="003B6C9F"/>
    <w:rsid w:val="003E28B5"/>
    <w:rsid w:val="004528C0"/>
    <w:rsid w:val="004D7423"/>
    <w:rsid w:val="004F0573"/>
    <w:rsid w:val="004F6B7D"/>
    <w:rsid w:val="00512ABC"/>
    <w:rsid w:val="00587D5B"/>
    <w:rsid w:val="0061026E"/>
    <w:rsid w:val="006A5795"/>
    <w:rsid w:val="007209E2"/>
    <w:rsid w:val="00775A1A"/>
    <w:rsid w:val="007F2C56"/>
    <w:rsid w:val="00811D28"/>
    <w:rsid w:val="008C7F62"/>
    <w:rsid w:val="00966E98"/>
    <w:rsid w:val="00994BE9"/>
    <w:rsid w:val="009D6B33"/>
    <w:rsid w:val="009E7903"/>
    <w:rsid w:val="00A9473E"/>
    <w:rsid w:val="00AD783D"/>
    <w:rsid w:val="00C739A2"/>
    <w:rsid w:val="00C80AB0"/>
    <w:rsid w:val="00CB52B1"/>
    <w:rsid w:val="00D1379A"/>
    <w:rsid w:val="00D437CB"/>
    <w:rsid w:val="00DF5919"/>
    <w:rsid w:val="00E23BC9"/>
    <w:rsid w:val="00E703DC"/>
    <w:rsid w:val="00F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16726"/>
  <w15:docId w15:val="{5B563E44-2014-4CC8-9E7F-ED26B522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0A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80AB0"/>
    <w:rPr>
      <w:color w:val="0000FF"/>
      <w:u w:val="single"/>
    </w:rPr>
  </w:style>
  <w:style w:type="paragraph" w:customStyle="1" w:styleId="NAZIVPOZICIJE">
    <w:name w:val="NAZIV POZICIJE"/>
    <w:basedOn w:val="Normal"/>
    <w:link w:val="NAZIVPOZICIJEChar"/>
    <w:rsid w:val="00C80AB0"/>
    <w:pPr>
      <w:shd w:val="clear" w:color="auto" w:fill="1F497D"/>
      <w:spacing w:before="360" w:after="360"/>
      <w:jc w:val="both"/>
    </w:pPr>
    <w:rPr>
      <w:rFonts w:ascii="Trebuchet MS" w:hAnsi="Trebuchet MS"/>
      <w:color w:val="FFFFFF"/>
      <w:sz w:val="44"/>
      <w:szCs w:val="44"/>
      <w:lang w:val="en-US" w:eastAsia="en-US"/>
    </w:rPr>
  </w:style>
  <w:style w:type="paragraph" w:customStyle="1" w:styleId="ZBOGOBIMA">
    <w:name w:val="ZBOG OBIMA"/>
    <w:basedOn w:val="Normal"/>
    <w:link w:val="ZBOGOBIMAChar"/>
    <w:rsid w:val="00C80AB0"/>
    <w:pPr>
      <w:autoSpaceDE w:val="0"/>
      <w:autoSpaceDN w:val="0"/>
      <w:adjustRightInd w:val="0"/>
      <w:spacing w:before="240" w:after="240"/>
      <w:jc w:val="center"/>
    </w:pPr>
    <w:rPr>
      <w:rFonts w:ascii="Trebuchet MS" w:hAnsi="Trebuchet MS" w:cs="Trebuchet MS"/>
      <w:b/>
      <w:color w:val="666699"/>
      <w:sz w:val="28"/>
      <w:szCs w:val="28"/>
      <w:lang w:eastAsia="en-US"/>
    </w:rPr>
  </w:style>
  <w:style w:type="paragraph" w:customStyle="1" w:styleId="Odgovornosti">
    <w:name w:val="Odgovornosti"/>
    <w:aliases w:val="uslovi,itd."/>
    <w:basedOn w:val="Normal"/>
    <w:link w:val="OdgovornostiChar"/>
    <w:rsid w:val="00C80AB0"/>
    <w:pPr>
      <w:spacing w:before="240" w:after="120"/>
    </w:pPr>
    <w:rPr>
      <w:rFonts w:ascii="Trebuchet MS" w:hAnsi="Trebuchet MS"/>
      <w:b/>
      <w:bCs/>
      <w:color w:val="003366"/>
      <w:sz w:val="20"/>
      <w:szCs w:val="20"/>
      <w:lang w:eastAsia="en-US"/>
    </w:rPr>
  </w:style>
  <w:style w:type="paragraph" w:customStyle="1" w:styleId="TEKST">
    <w:name w:val="TEKST"/>
    <w:basedOn w:val="Normal"/>
    <w:link w:val="TEKSTChar"/>
    <w:rsid w:val="00C80AB0"/>
    <w:pPr>
      <w:numPr>
        <w:numId w:val="1"/>
      </w:numPr>
      <w:tabs>
        <w:tab w:val="clear" w:pos="502"/>
      </w:tabs>
      <w:spacing w:before="20" w:after="20"/>
      <w:ind w:left="547"/>
      <w:contextualSpacing/>
    </w:pPr>
    <w:rPr>
      <w:rFonts w:ascii="Trebuchet MS" w:hAnsi="Trebuchet MS"/>
      <w:color w:val="003366"/>
      <w:sz w:val="20"/>
      <w:szCs w:val="20"/>
      <w:lang w:eastAsia="en-US"/>
    </w:rPr>
  </w:style>
  <w:style w:type="character" w:customStyle="1" w:styleId="TEKSTChar">
    <w:name w:val="TEKST Char"/>
    <w:link w:val="TEKST"/>
    <w:rsid w:val="00C80AB0"/>
    <w:rPr>
      <w:rFonts w:ascii="Trebuchet MS" w:eastAsia="Times New Roman" w:hAnsi="Trebuchet MS" w:cs="Times New Roman"/>
      <w:color w:val="003366"/>
      <w:sz w:val="20"/>
      <w:szCs w:val="20"/>
      <w:lang w:val="sr-Latn-CS"/>
    </w:rPr>
  </w:style>
  <w:style w:type="character" w:customStyle="1" w:styleId="NAZIVPOZICIJEChar">
    <w:name w:val="NAZIV POZICIJE Char"/>
    <w:link w:val="NAZIVPOZICIJE"/>
    <w:rsid w:val="00C80AB0"/>
    <w:rPr>
      <w:rFonts w:ascii="Trebuchet MS" w:eastAsia="Times New Roman" w:hAnsi="Trebuchet MS" w:cs="Times New Roman"/>
      <w:color w:val="FFFFFF"/>
      <w:sz w:val="44"/>
      <w:szCs w:val="44"/>
      <w:shd w:val="clear" w:color="auto" w:fill="1F497D"/>
    </w:rPr>
  </w:style>
  <w:style w:type="character" w:customStyle="1" w:styleId="OdgovornostiChar">
    <w:name w:val="Odgovornosti Char"/>
    <w:aliases w:val="uslovi Char,itd. Char"/>
    <w:link w:val="Odgovornosti"/>
    <w:rsid w:val="00C80AB0"/>
    <w:rPr>
      <w:rFonts w:ascii="Trebuchet MS" w:eastAsia="Times New Roman" w:hAnsi="Trebuchet MS" w:cs="Times New Roman"/>
      <w:b/>
      <w:bCs/>
      <w:color w:val="003366"/>
      <w:sz w:val="20"/>
      <w:szCs w:val="20"/>
      <w:lang w:val="sr-Latn-CS"/>
    </w:rPr>
  </w:style>
  <w:style w:type="paragraph" w:customStyle="1" w:styleId="Style3">
    <w:name w:val="Style3"/>
    <w:basedOn w:val="Normal"/>
    <w:rsid w:val="00C80AB0"/>
    <w:pPr>
      <w:pBdr>
        <w:top w:val="double" w:sz="4" w:space="1" w:color="FFCC00"/>
        <w:bottom w:val="double" w:sz="4" w:space="1" w:color="FFCC00"/>
      </w:pBdr>
      <w:shd w:val="clear" w:color="auto" w:fill="FFFF99"/>
      <w:spacing w:before="360" w:after="60"/>
      <w:contextualSpacing/>
      <w:jc w:val="center"/>
    </w:pPr>
    <w:rPr>
      <w:rFonts w:ascii="Trebuchet MS" w:hAnsi="Trebuchet MS"/>
      <w:b/>
      <w:color w:val="003366"/>
      <w:sz w:val="20"/>
      <w:szCs w:val="20"/>
    </w:rPr>
  </w:style>
  <w:style w:type="character" w:customStyle="1" w:styleId="ZBOGOBIMAChar">
    <w:name w:val="ZBOG OBIMA Char"/>
    <w:link w:val="ZBOGOBIMA"/>
    <w:rsid w:val="00C80AB0"/>
    <w:rPr>
      <w:rFonts w:ascii="Trebuchet MS" w:eastAsia="Times New Roman" w:hAnsi="Trebuchet MS" w:cs="Trebuchet MS"/>
      <w:b/>
      <w:color w:val="666699"/>
      <w:sz w:val="28"/>
      <w:szCs w:val="28"/>
      <w:lang w:val="sr-Latn-CS"/>
    </w:rPr>
  </w:style>
  <w:style w:type="character" w:styleId="HTMLTypewriter">
    <w:name w:val="HTML Typewriter"/>
    <w:basedOn w:val="DefaultParagraphFont"/>
    <w:uiPriority w:val="99"/>
    <w:unhideWhenUsed/>
    <w:rsid w:val="00C80AB0"/>
    <w:rPr>
      <w:rFonts w:ascii="Courier New" w:eastAsiaTheme="minorHAnsi" w:hAnsi="Courier New" w:cs="Courier New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0C2F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  <w:style w:type="paragraph" w:styleId="NormalWeb">
    <w:name w:val="Normal (Web)"/>
    <w:basedOn w:val="Normal"/>
    <w:uiPriority w:val="99"/>
    <w:rsid w:val="008C7F62"/>
    <w:pPr>
      <w:spacing w:before="100" w:beforeAutospacing="1" w:after="100" w:afterAutospacing="1"/>
    </w:pPr>
    <w:rPr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@infosoftsystems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>Senior System Engineer</dc:subject>
  <dc:creator>Goran Acevski</dc:creator>
  <cp:lastModifiedBy>Irena Milutinovikj</cp:lastModifiedBy>
  <cp:revision>3</cp:revision>
  <dcterms:created xsi:type="dcterms:W3CDTF">2020-08-05T13:29:00Z</dcterms:created>
  <dcterms:modified xsi:type="dcterms:W3CDTF">2020-08-05T13:31:00Z</dcterms:modified>
</cp:coreProperties>
</file>