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BD3C1C">
        <w:rPr>
          <w:rFonts w:ascii="Times New Roman" w:hAnsi="Times New Roman" w:cs="Times New Roman"/>
          <w:sz w:val="24"/>
          <w:szCs w:val="24"/>
        </w:rPr>
        <w:t>бара</w:t>
      </w:r>
      <w:r w:rsidR="00A22CCE" w:rsidRPr="00BD3C1C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0E2228" w:rsidRPr="00BD3C1C">
        <w:rPr>
          <w:rFonts w:ascii="Times New Roman" w:hAnsi="Times New Roman" w:cs="Times New Roman"/>
          <w:b/>
          <w:bCs/>
          <w:sz w:val="24"/>
          <w:szCs w:val="24"/>
          <w:lang w:val="en-US"/>
        </w:rPr>
        <w:t>Заварувач</w:t>
      </w:r>
    </w:p>
    <w:p w:rsidR="00610F38" w:rsidRPr="00BD3C1C" w:rsidRDefault="00610F38" w:rsidP="00BD3C1C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BD3C1C" w:rsidRDefault="0068443A" w:rsidP="00BD3C1C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7E25C4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B4B97" w:rsidRPr="00BD3C1C" w:rsidRDefault="00A22CCE" w:rsidP="000E2228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</w:t>
      </w:r>
      <w:r w:rsidR="000E2228"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искуство од минимум 2</w:t>
      </w:r>
      <w:r w:rsidRPr="00BD3C1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BD3C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0E2228" w:rsidRPr="00BD3C1C" w:rsidRDefault="00057FB2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7FB2">
        <w:rPr>
          <w:rFonts w:ascii="Times New Roman" w:hAnsi="Times New Roman" w:cs="Times New Roman"/>
          <w:sz w:val="24"/>
          <w:szCs w:val="24"/>
        </w:rPr>
        <w:t>Рачно електро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7FB2">
        <w:rPr>
          <w:rFonts w:ascii="Times New Roman" w:hAnsi="Times New Roman" w:cs="Times New Roman"/>
          <w:sz w:val="24"/>
          <w:szCs w:val="24"/>
        </w:rPr>
        <w:t>заварување, з</w:t>
      </w:r>
      <w:r w:rsidR="0062019D" w:rsidRPr="00057FB2">
        <w:rPr>
          <w:rFonts w:ascii="Times New Roman" w:hAnsi="Times New Roman" w:cs="Times New Roman"/>
          <w:sz w:val="24"/>
          <w:szCs w:val="24"/>
        </w:rPr>
        <w:t xml:space="preserve">аварување </w:t>
      </w:r>
      <w:r w:rsidR="000E2228" w:rsidRPr="00057FB2">
        <w:rPr>
          <w:rFonts w:ascii="Times New Roman" w:hAnsi="Times New Roman" w:cs="Times New Roman"/>
          <w:sz w:val="24"/>
          <w:szCs w:val="24"/>
        </w:rPr>
        <w:t>со кислород и ацетилен на различни делови и конструктивни елементи, на цевководи</w:t>
      </w:r>
      <w:r w:rsidR="000E2228" w:rsidRPr="00BD3C1C">
        <w:rPr>
          <w:rFonts w:ascii="Times New Roman" w:hAnsi="Times New Roman" w:cs="Times New Roman"/>
          <w:sz w:val="24"/>
          <w:szCs w:val="24"/>
        </w:rPr>
        <w:t xml:space="preserve"> од различен челик во сите просторни положби на шавот;</w:t>
      </w:r>
    </w:p>
    <w:p w:rsidR="000E2228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Сечење на метални делови од различни челици со рачно обележување; </w:t>
      </w:r>
    </w:p>
    <w:p w:rsidR="00BD3C1C" w:rsidRPr="00BD3C1C" w:rsidRDefault="000E2228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Заварување и лемењ</w:t>
      </w:r>
      <w:r w:rsidR="00BD3C1C" w:rsidRPr="00BD3C1C">
        <w:rPr>
          <w:rFonts w:ascii="Times New Roman" w:hAnsi="Times New Roman" w:cs="Times New Roman"/>
          <w:sz w:val="24"/>
          <w:szCs w:val="24"/>
        </w:rPr>
        <w:t>е на пукнатини и оштетени делови;</w:t>
      </w:r>
    </w:p>
    <w:p w:rsidR="000E2228" w:rsidRPr="00BD3C1C" w:rsidRDefault="00BD3C1C" w:rsidP="007E25C4">
      <w:pPr>
        <w:pStyle w:val="ListParagraph"/>
        <w:numPr>
          <w:ilvl w:val="0"/>
          <w:numId w:val="7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color w:val="000000" w:themeColor="text1"/>
          <w:sz w:val="24"/>
          <w:szCs w:val="24"/>
        </w:rPr>
        <w:t>Поседување на сертификат за заварувач се смета за предност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0F38" w:rsidRPr="00BD3C1C" w:rsidRDefault="00610F38" w:rsidP="007E25C4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3C1C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BD3C1C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BD3C1C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BD3C1C">
          <w:rPr>
            <w:rStyle w:val="Hyperlink0"/>
            <w:rFonts w:eastAsia="Arial Unicode MS"/>
          </w:rPr>
          <w:t>hr@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BD3C1C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62019D" w:rsidRPr="00BD3C1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0E2228" w:rsidRPr="00BD3C1C">
        <w:rPr>
          <w:rFonts w:ascii="Times New Roman" w:hAnsi="Times New Roman" w:cs="Times New Roman"/>
          <w:sz w:val="24"/>
          <w:szCs w:val="24"/>
          <w:lang w:val="mk-MK"/>
        </w:rPr>
        <w:t>Заварувач</w:t>
      </w:r>
      <w:r w:rsidRPr="00BD3C1C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2E6A75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345365">
        <w:rPr>
          <w:rFonts w:ascii="Times New Roman" w:hAnsi="Times New Roman" w:cs="Times New Roman"/>
          <w:sz w:val="24"/>
          <w:szCs w:val="24"/>
        </w:rPr>
        <w:t>.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E6A7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345365">
        <w:rPr>
          <w:rFonts w:ascii="Times New Roman" w:hAnsi="Times New Roman" w:cs="Times New Roman"/>
          <w:sz w:val="24"/>
          <w:szCs w:val="24"/>
        </w:rPr>
        <w:t>.202</w:t>
      </w:r>
      <w:r w:rsidR="003453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45365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BD3C1C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BD3C1C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BD3C1C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BD3C1C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3C1C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BD3C1C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7AF" w:rsidRDefault="007C27AF" w:rsidP="00610F38">
      <w:pPr>
        <w:spacing w:after="0" w:line="240" w:lineRule="auto"/>
      </w:pPr>
      <w:r>
        <w:separator/>
      </w:r>
    </w:p>
  </w:endnote>
  <w:endnote w:type="continuationSeparator" w:id="1">
    <w:p w:rsidR="007C27AF" w:rsidRDefault="007C27AF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7AF" w:rsidRDefault="007C27AF" w:rsidP="00610F38">
      <w:pPr>
        <w:spacing w:after="0" w:line="240" w:lineRule="auto"/>
      </w:pPr>
      <w:r>
        <w:separator/>
      </w:r>
    </w:p>
  </w:footnote>
  <w:footnote w:type="continuationSeparator" w:id="1">
    <w:p w:rsidR="007C27AF" w:rsidRDefault="007C27AF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C32E534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FCE83A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886C3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9F4CF2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8A0A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ECE52A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94D4C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E8B77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401DE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057FB2"/>
    <w:rsid w:val="000E2228"/>
    <w:rsid w:val="0016335C"/>
    <w:rsid w:val="001778AE"/>
    <w:rsid w:val="001D463A"/>
    <w:rsid w:val="002A270D"/>
    <w:rsid w:val="002B32ED"/>
    <w:rsid w:val="002C16F6"/>
    <w:rsid w:val="002E6A75"/>
    <w:rsid w:val="00335362"/>
    <w:rsid w:val="00345365"/>
    <w:rsid w:val="004558C8"/>
    <w:rsid w:val="004869A8"/>
    <w:rsid w:val="00533702"/>
    <w:rsid w:val="00573409"/>
    <w:rsid w:val="00580878"/>
    <w:rsid w:val="005F3DE3"/>
    <w:rsid w:val="00610F38"/>
    <w:rsid w:val="0062019D"/>
    <w:rsid w:val="00642A89"/>
    <w:rsid w:val="0068443A"/>
    <w:rsid w:val="006D6275"/>
    <w:rsid w:val="0076556B"/>
    <w:rsid w:val="007C1099"/>
    <w:rsid w:val="007C27AF"/>
    <w:rsid w:val="007D3752"/>
    <w:rsid w:val="007E25C4"/>
    <w:rsid w:val="007F0B99"/>
    <w:rsid w:val="0084156C"/>
    <w:rsid w:val="00863553"/>
    <w:rsid w:val="00863813"/>
    <w:rsid w:val="00877D00"/>
    <w:rsid w:val="00893464"/>
    <w:rsid w:val="008A4E35"/>
    <w:rsid w:val="00A22CCE"/>
    <w:rsid w:val="00A468ED"/>
    <w:rsid w:val="00A62138"/>
    <w:rsid w:val="00A847F9"/>
    <w:rsid w:val="00AB4B97"/>
    <w:rsid w:val="00AB76B5"/>
    <w:rsid w:val="00BC3F12"/>
    <w:rsid w:val="00BD3C1C"/>
    <w:rsid w:val="00C06CC9"/>
    <w:rsid w:val="00C30521"/>
    <w:rsid w:val="00C740BB"/>
    <w:rsid w:val="00C85C67"/>
    <w:rsid w:val="00CE4233"/>
    <w:rsid w:val="00D13A4E"/>
    <w:rsid w:val="00D447F1"/>
    <w:rsid w:val="00D5308B"/>
    <w:rsid w:val="00DE2426"/>
    <w:rsid w:val="00DF6BE4"/>
    <w:rsid w:val="00E30E0B"/>
    <w:rsid w:val="00E55561"/>
    <w:rsid w:val="00E60C3E"/>
    <w:rsid w:val="00EB4611"/>
    <w:rsid w:val="00EE5FC7"/>
    <w:rsid w:val="00F15CCC"/>
    <w:rsid w:val="00F36A31"/>
    <w:rsid w:val="00F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17</cp:revision>
  <dcterms:created xsi:type="dcterms:W3CDTF">2022-10-13T10:27:00Z</dcterms:created>
  <dcterms:modified xsi:type="dcterms:W3CDTF">2023-06-09T12:52:00Z</dcterms:modified>
</cp:coreProperties>
</file>