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6"/>
        <w:gridCol w:w="7270"/>
      </w:tblGrid>
      <w:tr w:rsidR="000C2F9A" w:rsidRPr="00F92167" w14:paraId="667D1ECB" w14:textId="77777777" w:rsidTr="002B6A0F">
        <w:trPr>
          <w:trHeight w:val="70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14:paraId="4482BC43" w14:textId="77777777" w:rsidR="000C2F9A" w:rsidRPr="00F92167" w:rsidRDefault="000C2F9A" w:rsidP="007136E1">
            <w:pPr>
              <w:snapToGrid w:val="0"/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tr-TR"/>
              </w:rPr>
            </w:pPr>
          </w:p>
        </w:tc>
      </w:tr>
      <w:tr w:rsidR="000C2F9A" w:rsidRPr="00F92167" w14:paraId="2333605C" w14:textId="77777777" w:rsidTr="002B6A0F">
        <w:trPr>
          <w:trHeight w:val="413"/>
        </w:trPr>
        <w:tc>
          <w:tcPr>
            <w:tcW w:w="10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4462" w14:textId="77777777" w:rsidR="000C2F9A" w:rsidRPr="00F92167" w:rsidRDefault="000C2F9A" w:rsidP="00994BE9">
            <w:pPr>
              <w:snapToGrid w:val="0"/>
              <w:spacing w:before="120" w:after="120"/>
              <w:jc w:val="center"/>
              <w:rPr>
                <w:rFonts w:ascii="Verdana" w:hAnsi="Verdana" w:cs="Arial"/>
                <w:b/>
                <w:color w:val="192D7A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lang w:val="tr-TR"/>
              </w:rPr>
              <w:t>Job</w:t>
            </w:r>
            <w:r w:rsidR="008C7F62" w:rsidRPr="00F92167">
              <w:rPr>
                <w:rFonts w:ascii="Verdana" w:hAnsi="Verdana" w:cs="Arial"/>
              </w:rPr>
              <w:t xml:space="preserve"> </w:t>
            </w:r>
            <w:r w:rsidR="008C7F62" w:rsidRPr="00F92167">
              <w:rPr>
                <w:rFonts w:ascii="Verdana" w:hAnsi="Verdana" w:cs="Arial"/>
                <w:b/>
                <w:color w:val="192D7A"/>
                <w:lang w:val="tr-TR"/>
              </w:rPr>
              <w:t>announcement</w:t>
            </w:r>
            <w:r w:rsidRPr="00F92167">
              <w:rPr>
                <w:rFonts w:ascii="Verdana" w:hAnsi="Verdana" w:cs="Arial"/>
                <w:b/>
                <w:color w:val="192D7A"/>
                <w:lang w:val="tr-TR"/>
              </w:rPr>
              <w:t xml:space="preserve"> </w:t>
            </w:r>
          </w:p>
        </w:tc>
      </w:tr>
      <w:tr w:rsidR="002B6A0F" w:rsidRPr="00F92167" w14:paraId="7F3AB54B" w14:textId="77777777" w:rsidTr="002B6A0F">
        <w:trPr>
          <w:trHeight w:val="412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46D76" w14:textId="77777777" w:rsidR="002B6A0F" w:rsidRPr="00F92167" w:rsidRDefault="002B6A0F" w:rsidP="002B6A0F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Company</w:t>
            </w:r>
          </w:p>
        </w:tc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F8A6" w14:textId="77777777" w:rsidR="002B6A0F" w:rsidRPr="00F92167" w:rsidRDefault="002B6A0F" w:rsidP="002B6A0F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sz w:val="20"/>
                <w:szCs w:val="20"/>
                <w:lang w:val="tr-TR"/>
              </w:rPr>
              <w:t>InfoSoft Systems</w:t>
            </w:r>
            <w:r w:rsidR="008C7F62" w:rsidRPr="00F92167">
              <w:rPr>
                <w:rFonts w:ascii="Verdana" w:hAnsi="Verdana" w:cs="Arial"/>
                <w:sz w:val="20"/>
                <w:szCs w:val="20"/>
                <w:lang w:val="tr-TR"/>
              </w:rPr>
              <w:t xml:space="preserve"> Doo Skopje</w:t>
            </w:r>
          </w:p>
        </w:tc>
      </w:tr>
      <w:tr w:rsidR="002B6A0F" w:rsidRPr="00F92167" w14:paraId="413D8021" w14:textId="77777777" w:rsidTr="000D3606">
        <w:trPr>
          <w:trHeight w:val="407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9F8E8" w14:textId="77777777" w:rsidR="002B6A0F" w:rsidRPr="00F92167" w:rsidRDefault="002B6A0F" w:rsidP="002B6A0F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Department</w:t>
            </w:r>
          </w:p>
        </w:tc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9D18" w14:textId="77777777" w:rsidR="002B6A0F" w:rsidRPr="00F92167" w:rsidRDefault="000D3606" w:rsidP="002B6A0F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sz w:val="20"/>
                <w:szCs w:val="20"/>
                <w:lang w:val="tr-TR"/>
              </w:rPr>
              <w:t>Sales</w:t>
            </w:r>
          </w:p>
        </w:tc>
      </w:tr>
      <w:tr w:rsidR="000C2F9A" w:rsidRPr="00F92167" w14:paraId="78F479E9" w14:textId="77777777" w:rsidTr="002B6A0F"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946BB" w14:textId="77777777" w:rsidR="000C2F9A" w:rsidRPr="00F92167" w:rsidRDefault="000C2F9A" w:rsidP="002B6A0F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Title</w:t>
            </w:r>
          </w:p>
        </w:tc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5E7C" w14:textId="4D770FE4" w:rsidR="000C2F9A" w:rsidRPr="00F92167" w:rsidRDefault="00F92167" w:rsidP="009E7903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sz w:val="20"/>
                <w:szCs w:val="20"/>
                <w:lang w:val="tr-TR"/>
              </w:rPr>
              <w:t>Sales Director</w:t>
            </w:r>
          </w:p>
        </w:tc>
      </w:tr>
      <w:tr w:rsidR="000C2F9A" w:rsidRPr="00F92167" w14:paraId="5439A3F1" w14:textId="77777777" w:rsidTr="00CB52B1">
        <w:trPr>
          <w:trHeight w:val="1962"/>
        </w:trPr>
        <w:tc>
          <w:tcPr>
            <w:tcW w:w="10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219D" w14:textId="77777777" w:rsidR="00811D28" w:rsidRPr="00F92167" w:rsidRDefault="00811D28" w:rsidP="00811D28">
            <w:pPr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Introduction:</w:t>
            </w:r>
          </w:p>
          <w:p w14:paraId="784B6A19" w14:textId="77777777" w:rsidR="00F92167" w:rsidRPr="00F92167" w:rsidRDefault="00F92167" w:rsidP="00F92167">
            <w:pPr>
              <w:jc w:val="both"/>
              <w:rPr>
                <w:rFonts w:ascii="Verdana" w:hAnsi="Verdana" w:cs="Arial"/>
                <w:color w:val="192D7A"/>
                <w:sz w:val="20"/>
                <w:szCs w:val="20"/>
                <w:lang w:val="tr-TR"/>
              </w:rPr>
            </w:pPr>
          </w:p>
          <w:p w14:paraId="78082C33" w14:textId="6EC494BB" w:rsidR="00033298" w:rsidRPr="00F92167" w:rsidRDefault="00F92167" w:rsidP="00F92167">
            <w:pPr>
              <w:jc w:val="both"/>
              <w:rPr>
                <w:rFonts w:ascii="Verdana" w:hAnsi="Verdana" w:cs="Helvetica"/>
                <w:sz w:val="20"/>
                <w:szCs w:val="20"/>
                <w:lang w:val="mk-MK" w:eastAsia="mk-MK"/>
              </w:rPr>
            </w:pPr>
            <w:r w:rsidRPr="00F92167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An excellent opportunity for a </w:t>
            </w:r>
            <w:r w:rsidRPr="00F92167">
              <w:rPr>
                <w:rFonts w:ascii="Verdana" w:hAnsi="Verdana" w:cs="Arial"/>
                <w:sz w:val="20"/>
                <w:szCs w:val="20"/>
                <w:lang w:val="tr-TR"/>
              </w:rPr>
              <w:t xml:space="preserve">Sales Director </w:t>
            </w:r>
            <w:r w:rsidRPr="00F92167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to join a </w:t>
            </w:r>
            <w:r w:rsidRPr="00F92167">
              <w:rPr>
                <w:rFonts w:ascii="Verdana" w:hAnsi="Verdana" w:cs="Helvetica"/>
                <w:sz w:val="20"/>
                <w:szCs w:val="20"/>
                <w:lang w:val="en-US" w:eastAsia="mk-MK"/>
              </w:rPr>
              <w:t>s</w:t>
            </w:r>
            <w:r w:rsidRPr="00F92167">
              <w:rPr>
                <w:rFonts w:ascii="Verdana" w:hAnsi="Verdana" w:cs="Helvetica"/>
                <w:sz w:val="20"/>
                <w:szCs w:val="20"/>
                <w:lang w:val="mk-MK" w:eastAsia="mk-MK"/>
              </w:rPr>
              <w:t xml:space="preserve">uccessful and challenging </w:t>
            </w:r>
            <w:r w:rsidRPr="00F92167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market leader Company </w:t>
            </w:r>
            <w:r w:rsidRPr="00F92167">
              <w:rPr>
                <w:rFonts w:ascii="Verdana" w:hAnsi="Verdana" w:cs="Helvetica"/>
                <w:sz w:val="20"/>
                <w:szCs w:val="20"/>
                <w:lang w:val="mk-MK" w:eastAsia="mk-MK"/>
              </w:rPr>
              <w:t>in the region</w:t>
            </w:r>
            <w:r w:rsidRPr="00F92167">
              <w:rPr>
                <w:rFonts w:ascii="Verdana" w:hAnsi="Verdana" w:cs="Helvetica"/>
                <w:sz w:val="20"/>
                <w:szCs w:val="20"/>
                <w:lang w:val="en-US" w:eastAsia="mk-MK"/>
              </w:rPr>
              <w:t xml:space="preserve">. We are </w:t>
            </w:r>
            <w:r w:rsidRPr="00F92167">
              <w:rPr>
                <w:rFonts w:ascii="Verdana" w:hAnsi="Verdana" w:cs="Helvetica"/>
                <w:sz w:val="20"/>
                <w:szCs w:val="20"/>
                <w:shd w:val="clear" w:color="auto" w:fill="FFFFFF"/>
              </w:rPr>
              <w:t xml:space="preserve">specialized in system integration, providing technological consultation, </w:t>
            </w:r>
            <w:proofErr w:type="gramStart"/>
            <w:r w:rsidRPr="00F92167">
              <w:rPr>
                <w:rFonts w:ascii="Verdana" w:hAnsi="Verdana" w:cs="Helvetica"/>
                <w:sz w:val="20"/>
                <w:szCs w:val="20"/>
                <w:shd w:val="clear" w:color="auto" w:fill="FFFFFF"/>
              </w:rPr>
              <w:t>implementation</w:t>
            </w:r>
            <w:proofErr w:type="gramEnd"/>
            <w:r w:rsidRPr="00F92167">
              <w:rPr>
                <w:rFonts w:ascii="Verdana" w:hAnsi="Verdana" w:cs="Helvetica"/>
                <w:sz w:val="20"/>
                <w:szCs w:val="20"/>
                <w:shd w:val="clear" w:color="auto" w:fill="FFFFFF"/>
              </w:rPr>
              <w:t xml:space="preserve"> and support services to small, medium and large size organizations. By</w:t>
            </w:r>
            <w:r w:rsidRPr="00F92167">
              <w:rPr>
                <w:rFonts w:ascii="Verdana" w:hAnsi="Verdana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F92167">
              <w:rPr>
                <w:rFonts w:ascii="Verdana" w:hAnsi="Verdana" w:cs="Helvetica"/>
                <w:sz w:val="20"/>
                <w:szCs w:val="20"/>
                <w:lang w:val="en-US" w:eastAsia="mk-MK"/>
              </w:rPr>
              <w:t>u</w:t>
            </w:r>
            <w:r w:rsidRPr="00F92167">
              <w:rPr>
                <w:rFonts w:ascii="Verdana" w:hAnsi="Verdana" w:cs="Helvetica"/>
                <w:sz w:val="20"/>
                <w:szCs w:val="20"/>
                <w:lang w:val="mk-MK" w:eastAsia="mk-MK"/>
              </w:rPr>
              <w:t>tilizing the newest, state-of-the-art technologies available through our global partners</w:t>
            </w:r>
            <w:r w:rsidRPr="00F92167">
              <w:rPr>
                <w:rFonts w:ascii="Verdana" w:hAnsi="Verdana" w:cs="Helvetica"/>
                <w:sz w:val="20"/>
                <w:szCs w:val="20"/>
                <w:lang w:val="en-US" w:eastAsia="mk-MK"/>
              </w:rPr>
              <w:t>, o</w:t>
            </w:r>
            <w:r w:rsidRPr="00F92167">
              <w:rPr>
                <w:rFonts w:ascii="Verdana" w:hAnsi="Verdana" w:cs="Helvetica"/>
                <w:sz w:val="20"/>
                <w:szCs w:val="20"/>
                <w:lang w:val="mk-MK" w:eastAsia="mk-MK"/>
              </w:rPr>
              <w:t>ur vision encompasses four elements which are regarded important keys to our success. To maintain and strengthen our leader position in the market by: Meeting all customer demands with dedication in providing quality service, Attaining vast expertise in new and state-of-the-art technologies, Motivating the success and professional development of our employees, Operating based on our core values and the highest standards of business ethics.</w:t>
            </w:r>
          </w:p>
          <w:p w14:paraId="7D7A3469" w14:textId="579486E7" w:rsidR="00F92167" w:rsidRPr="00F92167" w:rsidRDefault="00F92167" w:rsidP="00F92167">
            <w:pPr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0C2F9A" w:rsidRPr="00F92167" w14:paraId="33CE1416" w14:textId="77777777" w:rsidTr="002B6A0F">
        <w:tc>
          <w:tcPr>
            <w:tcW w:w="10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41DF" w14:textId="77777777" w:rsidR="000C2F9A" w:rsidRPr="00F92167" w:rsidRDefault="000C2F9A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14:paraId="0F12E261" w14:textId="77777777" w:rsidR="00811D28" w:rsidRPr="00F92167" w:rsidRDefault="00811D28" w:rsidP="00811D2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 xml:space="preserve">What You’ll Do </w:t>
            </w:r>
          </w:p>
          <w:p w14:paraId="11C8217D" w14:textId="77777777" w:rsidR="005D68DD" w:rsidRPr="00F92167" w:rsidRDefault="005D68DD" w:rsidP="005D68DD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92167">
              <w:rPr>
                <w:rFonts w:ascii="Verdana" w:hAnsi="Verdana" w:cs="Arial"/>
                <w:sz w:val="20"/>
                <w:szCs w:val="20"/>
              </w:rPr>
              <w:t>Develop sales strategies, to improve market share in all product and services lines</w:t>
            </w:r>
          </w:p>
          <w:p w14:paraId="45B96152" w14:textId="77777777" w:rsidR="005D68DD" w:rsidRPr="00F92167" w:rsidRDefault="005D68DD" w:rsidP="005D68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  <w:lang w:val="mk-MK"/>
              </w:rPr>
            </w:pPr>
            <w:r w:rsidRPr="00F92167">
              <w:rPr>
                <w:rFonts w:ascii="Verdana" w:hAnsi="Verdana"/>
                <w:sz w:val="20"/>
                <w:szCs w:val="20"/>
                <w:lang w:val="mk-MK"/>
              </w:rPr>
              <w:t>Prepares, proposes and approves the sales organization and structure.</w:t>
            </w:r>
          </w:p>
          <w:p w14:paraId="73D7675E" w14:textId="77777777" w:rsidR="005D68DD" w:rsidRPr="00F92167" w:rsidRDefault="005D68DD" w:rsidP="005D68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  <w:lang w:val="mk-MK"/>
              </w:rPr>
            </w:pPr>
            <w:r w:rsidRPr="00F92167">
              <w:rPr>
                <w:rFonts w:ascii="Verdana" w:hAnsi="Verdana"/>
                <w:sz w:val="20"/>
                <w:szCs w:val="20"/>
                <w:lang w:val="mk-MK"/>
              </w:rPr>
              <w:t>Proposes improvement of working procedures and standards.</w:t>
            </w:r>
          </w:p>
          <w:p w14:paraId="4E268271" w14:textId="1317F6C9" w:rsidR="005D68DD" w:rsidRPr="005D68DD" w:rsidRDefault="005D68DD" w:rsidP="005D68DD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D68DD">
              <w:rPr>
                <w:rFonts w:ascii="Verdana" w:hAnsi="Verdana" w:cs="Arial"/>
                <w:sz w:val="20"/>
                <w:szCs w:val="20"/>
              </w:rPr>
              <w:t>Prepare forecast for quarterly and yearly sales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5D68DD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63F8B845" w14:textId="19633538" w:rsidR="000D3606" w:rsidRPr="00F92167" w:rsidRDefault="00E4516E" w:rsidP="00B93F7D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Generate leads, e</w:t>
            </w:r>
            <w:r w:rsidR="000D3606" w:rsidRPr="00F92167">
              <w:rPr>
                <w:rFonts w:ascii="Verdana" w:hAnsi="Verdana" w:cs="Arial"/>
                <w:sz w:val="20"/>
                <w:szCs w:val="20"/>
              </w:rPr>
              <w:t xml:space="preserve">stablishes and maintains relationships with existing and new </w:t>
            </w:r>
            <w:r w:rsidR="00F00030" w:rsidRPr="00F92167">
              <w:rPr>
                <w:rFonts w:ascii="Verdana" w:hAnsi="Verdana" w:cs="Arial"/>
                <w:sz w:val="20"/>
                <w:szCs w:val="20"/>
              </w:rPr>
              <w:t>clients,</w:t>
            </w:r>
            <w:r w:rsidR="00F00030" w:rsidRPr="00F92167">
              <w:rPr>
                <w:rFonts w:ascii="Verdana" w:hAnsi="Verdana" w:cs="Arial"/>
                <w:color w:val="2F3639"/>
                <w:sz w:val="20"/>
                <w:szCs w:val="20"/>
                <w:shd w:val="clear" w:color="auto" w:fill="FFFFFF"/>
              </w:rPr>
              <w:t xml:space="preserve"> </w:t>
            </w:r>
            <w:r w:rsidR="00F00030" w:rsidRPr="00F92167">
              <w:rPr>
                <w:rFonts w:ascii="Verdana" w:hAnsi="Verdana" w:cs="Arial"/>
                <w:sz w:val="20"/>
                <w:szCs w:val="20"/>
              </w:rPr>
              <w:t>developing client relationships</w:t>
            </w:r>
            <w:r w:rsidR="005D68DD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7C22647" w14:textId="0DFD61AA" w:rsidR="000D3606" w:rsidRPr="00F92167" w:rsidRDefault="00E4516E" w:rsidP="00B93F7D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</w:t>
            </w:r>
            <w:r w:rsidR="000D3606" w:rsidRPr="00F92167">
              <w:rPr>
                <w:rFonts w:ascii="Verdana" w:hAnsi="Verdana" w:cs="Arial"/>
                <w:sz w:val="20"/>
                <w:szCs w:val="20"/>
              </w:rPr>
              <w:t>erform sales activities in a structured way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0D3606" w:rsidRPr="00F92167">
              <w:rPr>
                <w:rFonts w:ascii="Verdana" w:hAnsi="Verdana" w:cs="Arial"/>
                <w:sz w:val="20"/>
                <w:szCs w:val="20"/>
              </w:rPr>
              <w:t xml:space="preserve"> such as Pre Sales, Sales and Post Sales activities</w:t>
            </w:r>
            <w:r w:rsidR="005D68DD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4E434B42" w14:textId="4C9872B3" w:rsidR="000D3606" w:rsidRPr="00F92167" w:rsidRDefault="000D3606" w:rsidP="00B93F7D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92167">
              <w:rPr>
                <w:rFonts w:ascii="Verdana" w:hAnsi="Verdana" w:cs="Arial"/>
                <w:sz w:val="20"/>
                <w:szCs w:val="20"/>
              </w:rPr>
              <w:t>Manage client's business requirements and whether the products/services being offered are suitable to the customer needs</w:t>
            </w:r>
            <w:r w:rsidR="005D68DD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06AAF82D" w14:textId="0F7522DC" w:rsidR="000D3606" w:rsidRPr="00F92167" w:rsidRDefault="00F00030" w:rsidP="00B93F7D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92167">
              <w:rPr>
                <w:rFonts w:ascii="Verdana" w:hAnsi="Verdana" w:cs="Arial"/>
                <w:sz w:val="20"/>
                <w:szCs w:val="20"/>
              </w:rPr>
              <w:t>P</w:t>
            </w:r>
            <w:r w:rsidR="000D3606" w:rsidRPr="00F92167">
              <w:rPr>
                <w:rFonts w:ascii="Verdana" w:hAnsi="Verdana" w:cs="Arial"/>
                <w:sz w:val="20"/>
                <w:szCs w:val="20"/>
              </w:rPr>
              <w:t>erforms regular presentations of new technologies to satisfy customers’ needs</w:t>
            </w:r>
            <w:r w:rsidR="005D68DD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67FF779D" w14:textId="1BC6FFA1" w:rsidR="000D3606" w:rsidRDefault="00F00030" w:rsidP="00B93F7D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92167">
              <w:rPr>
                <w:rFonts w:ascii="Verdana" w:hAnsi="Verdana" w:cs="Arial"/>
                <w:sz w:val="20"/>
                <w:szCs w:val="20"/>
              </w:rPr>
              <w:t>Work closle with</w:t>
            </w:r>
            <w:r w:rsidR="000D3606" w:rsidRPr="00F9216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B93F7D" w:rsidRPr="00F92167">
              <w:rPr>
                <w:rFonts w:ascii="Verdana" w:hAnsi="Verdana" w:cs="Arial"/>
                <w:sz w:val="20"/>
                <w:szCs w:val="20"/>
                <w:lang w:val="en-US"/>
              </w:rPr>
              <w:t xml:space="preserve">Technical director </w:t>
            </w:r>
            <w:r w:rsidR="000D3606" w:rsidRPr="00F92167">
              <w:rPr>
                <w:rFonts w:ascii="Verdana" w:hAnsi="Verdana" w:cs="Arial"/>
                <w:sz w:val="20"/>
                <w:szCs w:val="20"/>
              </w:rPr>
              <w:t>&amp; solution architects team</w:t>
            </w:r>
            <w:r w:rsidRPr="00F92167">
              <w:rPr>
                <w:rFonts w:ascii="Verdana" w:hAnsi="Verdana" w:cs="Arial"/>
                <w:sz w:val="20"/>
                <w:szCs w:val="20"/>
              </w:rPr>
              <w:t xml:space="preserve"> in order to</w:t>
            </w:r>
            <w:r w:rsidR="000D3606" w:rsidRPr="00F92167">
              <w:rPr>
                <w:rFonts w:ascii="Verdana" w:hAnsi="Verdana" w:cs="Arial"/>
                <w:sz w:val="20"/>
                <w:szCs w:val="20"/>
              </w:rPr>
              <w:t xml:space="preserve"> propose the most relevant solution that meets customer expectations</w:t>
            </w:r>
            <w:r w:rsidR="005D68DD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2A367C36" w14:textId="3C4995AF" w:rsidR="00E4516E" w:rsidRPr="00F92167" w:rsidRDefault="00E4516E" w:rsidP="00B93F7D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92167">
              <w:rPr>
                <w:rFonts w:ascii="Verdana" w:hAnsi="Verdana" w:cs="Arial"/>
                <w:sz w:val="20"/>
                <w:szCs w:val="20"/>
              </w:rPr>
              <w:t>Interacts with other members of the sales team and other technical experts</w:t>
            </w:r>
            <w:r w:rsidR="005D68DD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095E6C59" w14:textId="77777777" w:rsidR="005D68DD" w:rsidRPr="005D68DD" w:rsidRDefault="005D68DD" w:rsidP="005D68DD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D68DD">
              <w:rPr>
                <w:rFonts w:ascii="Verdana" w:hAnsi="Verdana" w:cs="Arial"/>
                <w:sz w:val="20"/>
                <w:szCs w:val="20"/>
              </w:rPr>
              <w:t>Develop, propose and approve a long-term partnership policy with foreign partners in collaboration with the Technology Director.</w:t>
            </w:r>
          </w:p>
          <w:p w14:paraId="2D9DA036" w14:textId="77777777" w:rsidR="005D68DD" w:rsidRDefault="005D68DD" w:rsidP="005D68DD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D68DD">
              <w:rPr>
                <w:rFonts w:ascii="Verdana" w:hAnsi="Verdana" w:cs="Arial"/>
                <w:sz w:val="20"/>
                <w:szCs w:val="20"/>
              </w:rPr>
              <w:t>Creates new partner relationships to implement projects.</w:t>
            </w:r>
          </w:p>
          <w:p w14:paraId="4E9CB4C0" w14:textId="6E003E60" w:rsidR="000D3606" w:rsidRPr="00F92167" w:rsidRDefault="000D3606" w:rsidP="005D68DD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92167">
              <w:rPr>
                <w:rFonts w:ascii="Verdana" w:hAnsi="Verdana" w:cs="Arial"/>
                <w:sz w:val="20"/>
                <w:szCs w:val="20"/>
              </w:rPr>
              <w:t>Negotiates terms and conditions for every agreement in cooperation with legal and finance department</w:t>
            </w:r>
            <w:r w:rsidR="005D68DD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6CCF071C" w14:textId="1A65E6FB" w:rsidR="000D3606" w:rsidRPr="00F92167" w:rsidRDefault="000D3606" w:rsidP="00B93F7D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92167">
              <w:rPr>
                <w:rFonts w:ascii="Verdana" w:hAnsi="Verdana" w:cs="Arial"/>
                <w:sz w:val="20"/>
                <w:szCs w:val="20"/>
              </w:rPr>
              <w:t>Performs account management, prepares financial proposals and technical presentations to customers</w:t>
            </w:r>
            <w:r w:rsidR="005D68DD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4BF5F235" w14:textId="525AF9A2" w:rsidR="000D3606" w:rsidRPr="00F92167" w:rsidRDefault="000D3606" w:rsidP="00B93F7D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92167">
              <w:rPr>
                <w:rFonts w:ascii="Verdana" w:hAnsi="Verdana" w:cs="Arial"/>
                <w:sz w:val="20"/>
                <w:szCs w:val="20"/>
              </w:rPr>
              <w:t>Coordinates sales projects</w:t>
            </w:r>
            <w:r w:rsidR="005D68DD">
              <w:rPr>
                <w:rFonts w:ascii="Verdana" w:hAnsi="Verdana" w:cs="Arial"/>
                <w:sz w:val="20"/>
                <w:szCs w:val="20"/>
              </w:rPr>
              <w:t>.</w:t>
            </w:r>
            <w:r w:rsidRPr="00F9216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4FD8309F" w14:textId="19A5C497" w:rsidR="000C2F9A" w:rsidRPr="005D68DD" w:rsidRDefault="00F00030" w:rsidP="005D68DD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92167">
              <w:rPr>
                <w:rFonts w:ascii="Verdana" w:hAnsi="Verdana" w:cs="Arial"/>
                <w:sz w:val="20"/>
                <w:szCs w:val="20"/>
              </w:rPr>
              <w:t>Reporting to high management</w:t>
            </w:r>
            <w:r w:rsidR="005D68DD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0C2F9A" w:rsidRPr="00F92167" w14:paraId="23753091" w14:textId="77777777" w:rsidTr="002B6A0F">
        <w:trPr>
          <w:trHeight w:val="420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5F0C" w14:textId="77777777" w:rsidR="00016F0F" w:rsidRPr="00F92167" w:rsidRDefault="00016F0F" w:rsidP="00811D2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14:paraId="117BF4AD" w14:textId="77777777" w:rsidR="00811D28" w:rsidRPr="00F92167" w:rsidRDefault="00811D28" w:rsidP="00811D2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What You’ll Need To Be Successful</w:t>
            </w:r>
          </w:p>
          <w:p w14:paraId="5B6655DB" w14:textId="77777777" w:rsidR="006A5795" w:rsidRPr="00F92167" w:rsidRDefault="00811D28" w:rsidP="00E01748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92167">
              <w:rPr>
                <w:rFonts w:ascii="Verdana" w:hAnsi="Verdana" w:cs="Arial"/>
                <w:sz w:val="20"/>
                <w:szCs w:val="20"/>
                <w:lang w:val="tr-TR"/>
              </w:rPr>
              <w:t xml:space="preserve">BS </w:t>
            </w:r>
            <w:r w:rsidRPr="00F92167">
              <w:rPr>
                <w:rFonts w:ascii="Verdana" w:hAnsi="Verdana" w:cs="Arial"/>
                <w:sz w:val="20"/>
                <w:szCs w:val="20"/>
              </w:rPr>
              <w:t>formal education in IT engineering and related areas</w:t>
            </w:r>
            <w:r w:rsidR="00966E98" w:rsidRPr="00F92167">
              <w:rPr>
                <w:rFonts w:ascii="Verdana" w:hAnsi="Verdana" w:cs="Arial"/>
                <w:sz w:val="20"/>
                <w:szCs w:val="20"/>
              </w:rPr>
              <w:t xml:space="preserve"> Computer Engineering, Electronics, Informatics, Economical Informatics</w:t>
            </w:r>
            <w:r w:rsidR="006A5795" w:rsidRPr="00F92167">
              <w:rPr>
                <w:rFonts w:ascii="Verdana" w:hAnsi="Verdana" w:cs="Arial"/>
                <w:sz w:val="20"/>
                <w:szCs w:val="20"/>
              </w:rPr>
              <w:t>;</w:t>
            </w:r>
          </w:p>
          <w:p w14:paraId="7FF8978F" w14:textId="0E795F0D" w:rsidR="00F00030" w:rsidRPr="00F92167" w:rsidRDefault="00B93F7D" w:rsidP="00E01748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92167">
              <w:rPr>
                <w:rFonts w:ascii="Verdana" w:hAnsi="Verdana" w:cs="Arial"/>
                <w:sz w:val="20"/>
                <w:szCs w:val="20"/>
              </w:rPr>
              <w:lastRenderedPageBreak/>
              <w:t>5</w:t>
            </w:r>
            <w:r w:rsidR="00966E98" w:rsidRPr="00F92167">
              <w:rPr>
                <w:rFonts w:ascii="Verdana" w:hAnsi="Verdana" w:cs="Arial"/>
                <w:sz w:val="20"/>
                <w:szCs w:val="20"/>
              </w:rPr>
              <w:t xml:space="preserve">+ years of work experience in </w:t>
            </w:r>
            <w:r w:rsidR="00F00030" w:rsidRPr="00F92167">
              <w:rPr>
                <w:rFonts w:ascii="Verdana" w:hAnsi="Verdana" w:cs="Arial"/>
                <w:sz w:val="20"/>
                <w:szCs w:val="20"/>
              </w:rPr>
              <w:t>sales and similar job positions</w:t>
            </w:r>
            <w:r w:rsidR="006A5795" w:rsidRPr="00F92167">
              <w:rPr>
                <w:rFonts w:ascii="Verdana" w:hAnsi="Verdana" w:cs="Arial"/>
                <w:sz w:val="20"/>
                <w:szCs w:val="20"/>
              </w:rPr>
              <w:t>;</w:t>
            </w:r>
          </w:p>
          <w:p w14:paraId="7EDB4374" w14:textId="3F19835A" w:rsidR="00F00030" w:rsidRPr="00F92167" w:rsidRDefault="00F00030" w:rsidP="006A5795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</w:pPr>
            <w:r w:rsidRPr="00F92167"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  <w:t>Excelent technical knowledge (Hardware and Software)</w:t>
            </w:r>
            <w:r w:rsidR="00B93F7D" w:rsidRPr="00F92167"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  <w:t xml:space="preserve"> in system integration</w:t>
            </w:r>
            <w:r w:rsidRPr="00F92167"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  <w:t xml:space="preserve"> </w:t>
            </w:r>
            <w:r w:rsidR="006A5795" w:rsidRPr="00F92167"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  <w:t>;</w:t>
            </w:r>
          </w:p>
          <w:p w14:paraId="3CB7B8BE" w14:textId="77777777" w:rsidR="006A5795" w:rsidRPr="00F92167" w:rsidRDefault="006A5795" w:rsidP="006A5795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</w:pPr>
            <w:r w:rsidRPr="00F92167"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  <w:t>Strong presentation and negotiation skills;</w:t>
            </w:r>
          </w:p>
          <w:p w14:paraId="6F3737BF" w14:textId="77777777" w:rsidR="006A5795" w:rsidRPr="00F92167" w:rsidRDefault="006A5795" w:rsidP="006A5795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</w:pPr>
            <w:r w:rsidRPr="00F92167"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  <w:t xml:space="preserve">Sound judgment and good business sense; </w:t>
            </w:r>
          </w:p>
          <w:p w14:paraId="34629BB7" w14:textId="77777777" w:rsidR="006A5795" w:rsidRPr="00F92167" w:rsidRDefault="006A5795" w:rsidP="006A5795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</w:pPr>
            <w:r w:rsidRPr="00F92167"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  <w:t>Problem-solving and analytical skills to interpret sales performance and market trend information;</w:t>
            </w:r>
          </w:p>
          <w:p w14:paraId="45FC82BD" w14:textId="77777777" w:rsidR="006A5795" w:rsidRPr="00F92167" w:rsidRDefault="006A5795" w:rsidP="006A5795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</w:pPr>
            <w:r w:rsidRPr="00F92167"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  <w:t xml:space="preserve">Ability to build quickly relationships with clients; </w:t>
            </w:r>
          </w:p>
          <w:p w14:paraId="03305C8A" w14:textId="77777777" w:rsidR="006A5795" w:rsidRPr="00F92167" w:rsidRDefault="006A5795" w:rsidP="006A5795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</w:pPr>
            <w:r w:rsidRPr="00F92167"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  <w:t>Good organizational and time management skills;</w:t>
            </w:r>
          </w:p>
          <w:p w14:paraId="715ABF5F" w14:textId="77777777" w:rsidR="006A5795" w:rsidRPr="00F92167" w:rsidRDefault="006A5795" w:rsidP="006A5795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</w:pPr>
            <w:r w:rsidRPr="00F92167"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  <w:t xml:space="preserve">Ability to write reports and proposal;s </w:t>
            </w:r>
          </w:p>
          <w:p w14:paraId="416C83EB" w14:textId="77777777" w:rsidR="00966E98" w:rsidRPr="00F92167" w:rsidRDefault="00966E98" w:rsidP="00966E98">
            <w:pPr>
              <w:pStyle w:val="ListParagraph"/>
              <w:numPr>
                <w:ilvl w:val="0"/>
                <w:numId w:val="6"/>
              </w:numPr>
              <w:spacing w:after="240"/>
              <w:jc w:val="both"/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</w:pPr>
            <w:r w:rsidRPr="00F92167"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  <w:t xml:space="preserve">Deadline-Oriented </w:t>
            </w:r>
          </w:p>
          <w:p w14:paraId="7B0DA835" w14:textId="77777777" w:rsidR="00966E98" w:rsidRPr="00F92167" w:rsidRDefault="00966E98" w:rsidP="00966E98">
            <w:pPr>
              <w:pStyle w:val="ListParagraph"/>
              <w:numPr>
                <w:ilvl w:val="0"/>
                <w:numId w:val="6"/>
              </w:numPr>
              <w:spacing w:after="240"/>
              <w:jc w:val="both"/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</w:pPr>
            <w:r w:rsidRPr="00F92167"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  <w:t>Skills in coordinating different working groups at once, in presence or through online communication</w:t>
            </w:r>
            <w:r w:rsidR="006A5795" w:rsidRPr="00F92167"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  <w:t>;</w:t>
            </w:r>
          </w:p>
          <w:p w14:paraId="55FAF14A" w14:textId="77777777" w:rsidR="00811D28" w:rsidRPr="00F92167" w:rsidRDefault="00811D28" w:rsidP="00811D28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</w:pPr>
            <w:r w:rsidRPr="00F92167"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  <w:t>Good team player with excellent interpersonal &amp; communication skills, a good sense of humor is always a plus.</w:t>
            </w:r>
          </w:p>
          <w:p w14:paraId="17077D6D" w14:textId="77777777" w:rsidR="00512ABC" w:rsidRPr="00F92167" w:rsidRDefault="00811D28" w:rsidP="00512ABC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</w:pPr>
            <w:r w:rsidRPr="00F92167"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  <w:t>A strong desire to learn</w:t>
            </w:r>
          </w:p>
          <w:p w14:paraId="15637466" w14:textId="77777777" w:rsidR="00966E98" w:rsidRPr="00F92167" w:rsidRDefault="00811D28" w:rsidP="00966E98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</w:pPr>
            <w:r w:rsidRPr="00F92167">
              <w:rPr>
                <w:rFonts w:ascii="Verdana" w:eastAsia="Times New Roman" w:hAnsi="Verdana" w:cs="Arial"/>
                <w:sz w:val="20"/>
                <w:szCs w:val="20"/>
                <w:lang w:val="sr-Latn-CS" w:eastAsia="sr-Latn-CS"/>
              </w:rPr>
              <w:t>Excellent verbal and written communication skill in English Language.</w:t>
            </w:r>
          </w:p>
        </w:tc>
      </w:tr>
      <w:tr w:rsidR="000C2F9A" w:rsidRPr="00F92167" w14:paraId="6CF2A942" w14:textId="77777777" w:rsidTr="00A9473E">
        <w:trPr>
          <w:trHeight w:val="1156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4F767" w14:textId="77777777" w:rsidR="000C2F9A" w:rsidRPr="00F92167" w:rsidRDefault="000C2F9A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14:paraId="42240442" w14:textId="77777777" w:rsidR="00811D28" w:rsidRPr="00F92167" w:rsidRDefault="00811D28" w:rsidP="00811D2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What You Can Expect From Us</w:t>
            </w:r>
          </w:p>
          <w:p w14:paraId="7AC429A5" w14:textId="77777777" w:rsidR="00811D28" w:rsidRPr="00F92167" w:rsidRDefault="00811D28" w:rsidP="00811D2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14:paraId="527E9EB1" w14:textId="77777777" w:rsidR="00811D28" w:rsidRPr="00F92167" w:rsidRDefault="00811D28" w:rsidP="00811D28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F9216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In addition to a competitive base salary, this position provides incentive compensation that rewards the individual based upon assigned objectives. Statutory benefits also provided in accordance with local laws and practice.</w:t>
            </w:r>
          </w:p>
          <w:p w14:paraId="5E9AE0F6" w14:textId="21FCF5EC" w:rsidR="00811D28" w:rsidRPr="00F92167" w:rsidRDefault="00811D28" w:rsidP="00811D28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F9216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Great opportunity to join a Balkan wide recognized &amp; market leading company - InfoSoft Systems Group is amongst the top systems integrators with more than </w:t>
            </w:r>
            <w:r w:rsidR="00B73E84" w:rsidRPr="00F92167">
              <w:rPr>
                <w:rFonts w:ascii="Verdana" w:eastAsia="Times New Roman" w:hAnsi="Verdana" w:cs="Arial"/>
                <w:sz w:val="20"/>
                <w:szCs w:val="20"/>
                <w:lang w:val="mk-MK" w:eastAsia="sr-Latn-CS"/>
              </w:rPr>
              <w:t>3</w:t>
            </w:r>
            <w:r w:rsidR="00704034" w:rsidRPr="00F92167"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  <w:t>1</w:t>
            </w:r>
            <w:r w:rsidRPr="00F9216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 years of experience;</w:t>
            </w:r>
          </w:p>
          <w:p w14:paraId="76B53673" w14:textId="77777777" w:rsidR="00512ABC" w:rsidRPr="00F92167" w:rsidRDefault="00811D28" w:rsidP="00512ABC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F9216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Liberal and enriching environment for expiriencing state-of-the-art technologies, by working closely with the industry leading vendors; </w:t>
            </w:r>
          </w:p>
          <w:p w14:paraId="20F6C800" w14:textId="77777777" w:rsidR="00966E98" w:rsidRPr="00F92167" w:rsidRDefault="00966E98" w:rsidP="00966E98">
            <w:pPr>
              <w:pStyle w:val="ListParagraph"/>
              <w:numPr>
                <w:ilvl w:val="0"/>
                <w:numId w:val="6"/>
              </w:numPr>
              <w:spacing w:after="240"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F9216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Carrier development and professional challenges </w:t>
            </w:r>
          </w:p>
          <w:p w14:paraId="366362F8" w14:textId="1370AB52" w:rsidR="00833A85" w:rsidRPr="00F92167" w:rsidRDefault="00833A85" w:rsidP="00966E98">
            <w:pPr>
              <w:pStyle w:val="ListParagraph"/>
              <w:numPr>
                <w:ilvl w:val="0"/>
                <w:numId w:val="6"/>
              </w:numPr>
              <w:spacing w:after="240"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F92167">
              <w:rPr>
                <w:rFonts w:ascii="Verdana" w:eastAsia="Times New Roman" w:hAnsi="Verdana" w:cs="Arial"/>
                <w:sz w:val="20"/>
                <w:szCs w:val="20"/>
                <w:lang w:val="mk-MK" w:eastAsia="sr-Latn-CS"/>
              </w:rPr>
              <w:t>Addisional private health insurance</w:t>
            </w:r>
            <w:r w:rsidR="00F92167" w:rsidRPr="00F92167"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  <w:t xml:space="preserve"> beneffit</w:t>
            </w:r>
          </w:p>
          <w:p w14:paraId="1DD89C10" w14:textId="77777777" w:rsidR="000D3606" w:rsidRPr="00F92167" w:rsidRDefault="00966E98" w:rsidP="000F46E4">
            <w:pPr>
              <w:pStyle w:val="ListParagraph"/>
              <w:numPr>
                <w:ilvl w:val="0"/>
                <w:numId w:val="6"/>
              </w:numPr>
              <w:spacing w:after="240"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F9216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Excellent work environment</w:t>
            </w:r>
          </w:p>
          <w:p w14:paraId="19E7CEBB" w14:textId="77777777" w:rsidR="00966E98" w:rsidRPr="00F92167" w:rsidRDefault="00966E98" w:rsidP="00966E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473E" w:rsidRPr="00F92167" w14:paraId="00183A0E" w14:textId="77777777" w:rsidTr="00A9473E">
        <w:trPr>
          <w:trHeight w:val="1156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4543433" w14:textId="77777777" w:rsidR="00A9473E" w:rsidRPr="00F92167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D635FAC" w14:textId="2484269D" w:rsidR="00A9473E" w:rsidRPr="00F92167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92167">
              <w:rPr>
                <w:rFonts w:ascii="Verdana" w:hAnsi="Verdana" w:cs="Arial"/>
                <w:sz w:val="20"/>
                <w:szCs w:val="20"/>
              </w:rPr>
              <w:t>Qualified candidates should submit the letter of interest</w:t>
            </w:r>
            <w:r w:rsidRPr="00F92167">
              <w:rPr>
                <w:rFonts w:ascii="Verdana" w:hAnsi="Verdana" w:cs="Arial"/>
                <w:sz w:val="20"/>
                <w:szCs w:val="20"/>
                <w:lang w:val="en-US"/>
              </w:rPr>
              <w:t xml:space="preserve"> and their</w:t>
            </w:r>
            <w:r w:rsidRPr="00F92167">
              <w:rPr>
                <w:rFonts w:ascii="Verdana" w:hAnsi="Verdana" w:cs="Arial"/>
                <w:sz w:val="20"/>
                <w:szCs w:val="20"/>
              </w:rPr>
              <w:t xml:space="preserve"> CV</w:t>
            </w:r>
            <w:r w:rsidRPr="00F92167">
              <w:rPr>
                <w:rFonts w:ascii="Verdana" w:hAnsi="Verdana" w:cs="Arial"/>
                <w:sz w:val="20"/>
                <w:szCs w:val="20"/>
                <w:lang w:val="en-US"/>
              </w:rPr>
              <w:t>,</w:t>
            </w:r>
            <w:r w:rsidRPr="00F92167">
              <w:rPr>
                <w:rFonts w:ascii="Verdana" w:hAnsi="Verdana" w:cs="Arial"/>
                <w:sz w:val="20"/>
                <w:szCs w:val="20"/>
              </w:rPr>
              <w:t xml:space="preserve"> to the following email address: </w:t>
            </w:r>
            <w:hyperlink r:id="rId8" w:history="1">
              <w:r w:rsidRPr="00F92167">
                <w:rPr>
                  <w:rStyle w:val="Hyperlink"/>
                  <w:rFonts w:ascii="Verdana" w:hAnsi="Verdana" w:cs="Arial"/>
                  <w:sz w:val="20"/>
                  <w:szCs w:val="20"/>
                  <w:lang w:val="en-US"/>
                </w:rPr>
                <w:t>hr@infosoftsystems.mk</w:t>
              </w:r>
            </w:hyperlink>
            <w:r w:rsidRPr="00F92167">
              <w:rPr>
                <w:rFonts w:ascii="Verdana" w:hAnsi="Verdana" w:cs="Arial"/>
                <w:sz w:val="20"/>
                <w:szCs w:val="20"/>
                <w:lang w:val="en-US"/>
              </w:rPr>
              <w:t xml:space="preserve">, with „Subject” indication: </w:t>
            </w:r>
            <w:r w:rsidR="00F92167" w:rsidRPr="00F92167">
              <w:rPr>
                <w:rFonts w:ascii="Verdana" w:hAnsi="Verdana" w:cs="Arial"/>
                <w:sz w:val="20"/>
                <w:szCs w:val="20"/>
                <w:lang w:val="tr-TR"/>
              </w:rPr>
              <w:t>Salas Director</w:t>
            </w:r>
          </w:p>
          <w:p w14:paraId="085A067B" w14:textId="77777777" w:rsidR="00A9473E" w:rsidRPr="00F92167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 xml:space="preserve">Only qualified candidates will be called on interview. </w:t>
            </w:r>
          </w:p>
          <w:p w14:paraId="00B74A9E" w14:textId="7EDAC085" w:rsidR="00A9473E" w:rsidRPr="00F92167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>The CV-s must be in English. The closing date for applications is</w:t>
            </w:r>
            <w:r w:rsidR="00B73E84"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mk-MK" w:eastAsia="sr-Latn-CS"/>
              </w:rPr>
              <w:t xml:space="preserve"> </w:t>
            </w:r>
            <w:r w:rsidR="00F92167"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en-US" w:eastAsia="sr-Latn-CS"/>
              </w:rPr>
              <w:t>25</w:t>
            </w:r>
            <w:r w:rsidR="00B73E84"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mk-MK" w:eastAsia="sr-Latn-CS"/>
              </w:rPr>
              <w:t>.0</w:t>
            </w:r>
            <w:r w:rsidR="00F92167"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en-US" w:eastAsia="sr-Latn-CS"/>
              </w:rPr>
              <w:t>2</w:t>
            </w:r>
            <w:r w:rsidR="00B73E84"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mk-MK" w:eastAsia="sr-Latn-CS"/>
              </w:rPr>
              <w:t>.202</w:t>
            </w:r>
            <w:r w:rsidR="00F92167"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en-US" w:eastAsia="sr-Latn-CS"/>
              </w:rPr>
              <w:t>3</w:t>
            </w: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>.  </w:t>
            </w:r>
          </w:p>
          <w:p w14:paraId="12B65024" w14:textId="77777777" w:rsidR="00A9473E" w:rsidRPr="00F92167" w:rsidRDefault="00A9473E" w:rsidP="00A9473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72D2627" w14:textId="77777777" w:rsidR="00A9473E" w:rsidRPr="00F92167" w:rsidRDefault="00A9473E" w:rsidP="00A9473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92167">
              <w:rPr>
                <w:rFonts w:ascii="Verdana" w:hAnsi="Verdana" w:cs="Arial"/>
                <w:sz w:val="20"/>
                <w:szCs w:val="20"/>
              </w:rPr>
              <w:t xml:space="preserve">The personal information that you will submit through your application, will be protected and used only for recruiting purposes, according to the legislation for the protection of personal information, </w:t>
            </w:r>
            <w:r w:rsidRPr="00F92167">
              <w:rPr>
                <w:rFonts w:ascii="Verdana" w:hAnsi="Verdana" w:cs="Arial"/>
                <w:color w:val="222222"/>
                <w:sz w:val="20"/>
                <w:szCs w:val="20"/>
                <w:lang w:val="en"/>
              </w:rPr>
              <w:t>the Law on Personal Data Protection ("Official Gazette of the Republic of Macedonia" No. 7/05, 103/08, 124/08, 124/10, 135/2011, 43/2014 and 153/15).</w:t>
            </w:r>
          </w:p>
          <w:p w14:paraId="1A1DB0E6" w14:textId="77777777" w:rsidR="00A9473E" w:rsidRPr="00F92167" w:rsidRDefault="00A9473E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</w:tc>
      </w:tr>
    </w:tbl>
    <w:p w14:paraId="3C77DE0A" w14:textId="77777777" w:rsidR="000C2F9A" w:rsidRPr="00F92167" w:rsidRDefault="000C2F9A" w:rsidP="00C80AB0">
      <w:pPr>
        <w:rPr>
          <w:rFonts w:ascii="Verdana" w:hAnsi="Verdana" w:cs="Arial"/>
          <w:sz w:val="20"/>
          <w:szCs w:val="20"/>
        </w:rPr>
      </w:pPr>
    </w:p>
    <w:p w14:paraId="5D8DECE4" w14:textId="77777777" w:rsidR="000C2F9A" w:rsidRPr="00F92167" w:rsidRDefault="000C2F9A" w:rsidP="00C80AB0">
      <w:pPr>
        <w:rPr>
          <w:rFonts w:ascii="Verdana" w:hAnsi="Verdana" w:cs="Arial"/>
          <w:sz w:val="20"/>
          <w:szCs w:val="20"/>
        </w:rPr>
      </w:pPr>
    </w:p>
    <w:p w14:paraId="31F4A063" w14:textId="77777777" w:rsidR="000C2F9A" w:rsidRPr="00F92167" w:rsidRDefault="000C2F9A" w:rsidP="00C80AB0">
      <w:pPr>
        <w:rPr>
          <w:rFonts w:ascii="Verdana" w:hAnsi="Verdana" w:cs="Arial"/>
          <w:sz w:val="20"/>
          <w:szCs w:val="20"/>
        </w:rPr>
      </w:pPr>
    </w:p>
    <w:sectPr w:rsidR="000C2F9A" w:rsidRPr="00F92167" w:rsidSect="00D13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D36"/>
    <w:multiLevelType w:val="hybridMultilevel"/>
    <w:tmpl w:val="395C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7A3"/>
    <w:multiLevelType w:val="hybridMultilevel"/>
    <w:tmpl w:val="978C703A"/>
    <w:lvl w:ilvl="0" w:tplc="B1A6B6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0827"/>
    <w:multiLevelType w:val="hybridMultilevel"/>
    <w:tmpl w:val="52EC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31975"/>
    <w:multiLevelType w:val="hybridMultilevel"/>
    <w:tmpl w:val="9A74D1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82E3C"/>
    <w:multiLevelType w:val="hybridMultilevel"/>
    <w:tmpl w:val="E904D3F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130"/>
    <w:multiLevelType w:val="multilevel"/>
    <w:tmpl w:val="A660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7B2E76"/>
    <w:multiLevelType w:val="hybridMultilevel"/>
    <w:tmpl w:val="43D4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D2E18"/>
    <w:multiLevelType w:val="hybridMultilevel"/>
    <w:tmpl w:val="470858D0"/>
    <w:lvl w:ilvl="0" w:tplc="AE5A2F48">
      <w:start w:val="1"/>
      <w:numFmt w:val="bullet"/>
      <w:pStyle w:val="TEKS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001B1"/>
    <w:multiLevelType w:val="hybridMultilevel"/>
    <w:tmpl w:val="1284BF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026841">
    <w:abstractNumId w:val="7"/>
  </w:num>
  <w:num w:numId="2" w16cid:durableId="1278172238">
    <w:abstractNumId w:val="3"/>
  </w:num>
  <w:num w:numId="3" w16cid:durableId="389764576">
    <w:abstractNumId w:val="8"/>
  </w:num>
  <w:num w:numId="4" w16cid:durableId="5610084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6445214">
    <w:abstractNumId w:val="0"/>
  </w:num>
  <w:num w:numId="6" w16cid:durableId="1002126839">
    <w:abstractNumId w:val="6"/>
  </w:num>
  <w:num w:numId="7" w16cid:durableId="83695549">
    <w:abstractNumId w:val="4"/>
  </w:num>
  <w:num w:numId="8" w16cid:durableId="1119034398">
    <w:abstractNumId w:val="5"/>
  </w:num>
  <w:num w:numId="9" w16cid:durableId="1007054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B0"/>
    <w:rsid w:val="00016F0F"/>
    <w:rsid w:val="00033298"/>
    <w:rsid w:val="000C2F9A"/>
    <w:rsid w:val="000D3606"/>
    <w:rsid w:val="001A1DE5"/>
    <w:rsid w:val="002B6A0F"/>
    <w:rsid w:val="002D2298"/>
    <w:rsid w:val="003B6C9F"/>
    <w:rsid w:val="003E28B5"/>
    <w:rsid w:val="004528C0"/>
    <w:rsid w:val="004D7423"/>
    <w:rsid w:val="004F0573"/>
    <w:rsid w:val="004F6B7D"/>
    <w:rsid w:val="00512ABC"/>
    <w:rsid w:val="00587D5B"/>
    <w:rsid w:val="005D68DD"/>
    <w:rsid w:val="0061026E"/>
    <w:rsid w:val="006A5795"/>
    <w:rsid w:val="00704034"/>
    <w:rsid w:val="007209E2"/>
    <w:rsid w:val="00775A1A"/>
    <w:rsid w:val="007F2C56"/>
    <w:rsid w:val="00811D28"/>
    <w:rsid w:val="00833A85"/>
    <w:rsid w:val="008C7F62"/>
    <w:rsid w:val="00966E98"/>
    <w:rsid w:val="00994BE9"/>
    <w:rsid w:val="009D6B33"/>
    <w:rsid w:val="009E7903"/>
    <w:rsid w:val="00A9473E"/>
    <w:rsid w:val="00AC5427"/>
    <w:rsid w:val="00AD783D"/>
    <w:rsid w:val="00B73E84"/>
    <w:rsid w:val="00B93F7D"/>
    <w:rsid w:val="00C739A2"/>
    <w:rsid w:val="00C80AB0"/>
    <w:rsid w:val="00CB52B1"/>
    <w:rsid w:val="00D1379A"/>
    <w:rsid w:val="00D437CB"/>
    <w:rsid w:val="00DF5919"/>
    <w:rsid w:val="00E23BC9"/>
    <w:rsid w:val="00E4516E"/>
    <w:rsid w:val="00E703DC"/>
    <w:rsid w:val="00F00030"/>
    <w:rsid w:val="00F9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E1D69"/>
  <w15:docId w15:val="{5B563E44-2014-4CC8-9E7F-ED26B522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80AB0"/>
    <w:rPr>
      <w:color w:val="0000FF"/>
      <w:u w:val="single"/>
    </w:rPr>
  </w:style>
  <w:style w:type="paragraph" w:customStyle="1" w:styleId="NAZIVPOZICIJE">
    <w:name w:val="NAZIV POZICIJE"/>
    <w:basedOn w:val="Normal"/>
    <w:link w:val="NAZIVPOZICIJEChar"/>
    <w:rsid w:val="00C80AB0"/>
    <w:pPr>
      <w:shd w:val="clear" w:color="auto" w:fill="1F497D"/>
      <w:spacing w:before="360" w:after="360"/>
      <w:jc w:val="both"/>
    </w:pPr>
    <w:rPr>
      <w:rFonts w:ascii="Trebuchet MS" w:hAnsi="Trebuchet MS"/>
      <w:color w:val="FFFFFF"/>
      <w:sz w:val="44"/>
      <w:szCs w:val="44"/>
      <w:lang w:val="en-US" w:eastAsia="en-US"/>
    </w:rPr>
  </w:style>
  <w:style w:type="paragraph" w:customStyle="1" w:styleId="ZBOGOBIMA">
    <w:name w:val="ZBOG OBIMA"/>
    <w:basedOn w:val="Normal"/>
    <w:link w:val="ZBOGOBIMAChar"/>
    <w:rsid w:val="00C80AB0"/>
    <w:pPr>
      <w:autoSpaceDE w:val="0"/>
      <w:autoSpaceDN w:val="0"/>
      <w:adjustRightInd w:val="0"/>
      <w:spacing w:before="240" w:after="240"/>
      <w:jc w:val="center"/>
    </w:pPr>
    <w:rPr>
      <w:rFonts w:ascii="Trebuchet MS" w:hAnsi="Trebuchet MS" w:cs="Trebuchet MS"/>
      <w:b/>
      <w:color w:val="666699"/>
      <w:sz w:val="28"/>
      <w:szCs w:val="28"/>
      <w:lang w:eastAsia="en-US"/>
    </w:rPr>
  </w:style>
  <w:style w:type="paragraph" w:customStyle="1" w:styleId="Odgovornosti">
    <w:name w:val="Odgovornosti"/>
    <w:aliases w:val="uslovi,itd."/>
    <w:basedOn w:val="Normal"/>
    <w:link w:val="OdgovornostiChar"/>
    <w:rsid w:val="00C80AB0"/>
    <w:pPr>
      <w:spacing w:before="240" w:after="120"/>
    </w:pPr>
    <w:rPr>
      <w:rFonts w:ascii="Trebuchet MS" w:hAnsi="Trebuchet MS"/>
      <w:b/>
      <w:bCs/>
      <w:color w:val="003366"/>
      <w:sz w:val="20"/>
      <w:szCs w:val="20"/>
      <w:lang w:eastAsia="en-US"/>
    </w:rPr>
  </w:style>
  <w:style w:type="paragraph" w:customStyle="1" w:styleId="TEKST">
    <w:name w:val="TEKST"/>
    <w:basedOn w:val="Normal"/>
    <w:link w:val="TEKSTChar"/>
    <w:rsid w:val="00C80AB0"/>
    <w:pPr>
      <w:numPr>
        <w:numId w:val="1"/>
      </w:numPr>
      <w:tabs>
        <w:tab w:val="clear" w:pos="502"/>
      </w:tabs>
      <w:spacing w:before="20" w:after="20"/>
      <w:ind w:left="547"/>
      <w:contextualSpacing/>
    </w:pPr>
    <w:rPr>
      <w:rFonts w:ascii="Trebuchet MS" w:hAnsi="Trebuchet MS"/>
      <w:color w:val="003366"/>
      <w:sz w:val="20"/>
      <w:szCs w:val="20"/>
      <w:lang w:eastAsia="en-US"/>
    </w:rPr>
  </w:style>
  <w:style w:type="character" w:customStyle="1" w:styleId="TEKSTChar">
    <w:name w:val="TEKST Char"/>
    <w:link w:val="TEKST"/>
    <w:rsid w:val="00C80AB0"/>
    <w:rPr>
      <w:rFonts w:ascii="Trebuchet MS" w:eastAsia="Times New Roman" w:hAnsi="Trebuchet MS" w:cs="Times New Roman"/>
      <w:color w:val="003366"/>
      <w:sz w:val="20"/>
      <w:szCs w:val="20"/>
      <w:lang w:val="sr-Latn-CS"/>
    </w:rPr>
  </w:style>
  <w:style w:type="character" w:customStyle="1" w:styleId="NAZIVPOZICIJEChar">
    <w:name w:val="NAZIV POZICIJE Char"/>
    <w:link w:val="NAZIVPOZICIJE"/>
    <w:rsid w:val="00C80AB0"/>
    <w:rPr>
      <w:rFonts w:ascii="Trebuchet MS" w:eastAsia="Times New Roman" w:hAnsi="Trebuchet MS" w:cs="Times New Roman"/>
      <w:color w:val="FFFFFF"/>
      <w:sz w:val="44"/>
      <w:szCs w:val="44"/>
      <w:shd w:val="clear" w:color="auto" w:fill="1F497D"/>
    </w:rPr>
  </w:style>
  <w:style w:type="character" w:customStyle="1" w:styleId="OdgovornostiChar">
    <w:name w:val="Odgovornosti Char"/>
    <w:aliases w:val="uslovi Char,itd. Char"/>
    <w:link w:val="Odgovornosti"/>
    <w:rsid w:val="00C80AB0"/>
    <w:rPr>
      <w:rFonts w:ascii="Trebuchet MS" w:eastAsia="Times New Roman" w:hAnsi="Trebuchet MS" w:cs="Times New Roman"/>
      <w:b/>
      <w:bCs/>
      <w:color w:val="003366"/>
      <w:sz w:val="20"/>
      <w:szCs w:val="20"/>
      <w:lang w:val="sr-Latn-CS"/>
    </w:rPr>
  </w:style>
  <w:style w:type="paragraph" w:customStyle="1" w:styleId="Style3">
    <w:name w:val="Style3"/>
    <w:basedOn w:val="Normal"/>
    <w:rsid w:val="00C80AB0"/>
    <w:pPr>
      <w:pBdr>
        <w:top w:val="double" w:sz="4" w:space="1" w:color="FFCC00"/>
        <w:bottom w:val="double" w:sz="4" w:space="1" w:color="FFCC00"/>
      </w:pBdr>
      <w:shd w:val="clear" w:color="auto" w:fill="FFFF99"/>
      <w:spacing w:before="360" w:after="60"/>
      <w:contextualSpacing/>
      <w:jc w:val="center"/>
    </w:pPr>
    <w:rPr>
      <w:rFonts w:ascii="Trebuchet MS" w:hAnsi="Trebuchet MS"/>
      <w:b/>
      <w:color w:val="003366"/>
      <w:sz w:val="20"/>
      <w:szCs w:val="20"/>
    </w:rPr>
  </w:style>
  <w:style w:type="character" w:customStyle="1" w:styleId="ZBOGOBIMAChar">
    <w:name w:val="ZBOG OBIMA Char"/>
    <w:link w:val="ZBOGOBIMA"/>
    <w:rsid w:val="00C80AB0"/>
    <w:rPr>
      <w:rFonts w:ascii="Trebuchet MS" w:eastAsia="Times New Roman" w:hAnsi="Trebuchet MS" w:cs="Trebuchet MS"/>
      <w:b/>
      <w:color w:val="666699"/>
      <w:sz w:val="28"/>
      <w:szCs w:val="28"/>
      <w:lang w:val="sr-Latn-CS"/>
    </w:rPr>
  </w:style>
  <w:style w:type="character" w:styleId="HTMLTypewriter">
    <w:name w:val="HTML Typewriter"/>
    <w:basedOn w:val="DefaultParagraphFont"/>
    <w:uiPriority w:val="99"/>
    <w:unhideWhenUsed/>
    <w:rsid w:val="00C80AB0"/>
    <w:rPr>
      <w:rFonts w:ascii="Courier New" w:eastAsiaTheme="minorHAnsi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0C2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  <w:style w:type="paragraph" w:styleId="NormalWeb">
    <w:name w:val="Normal (Web)"/>
    <w:basedOn w:val="Normal"/>
    <w:uiPriority w:val="99"/>
    <w:rsid w:val="008C7F62"/>
    <w:pPr>
      <w:spacing w:before="100" w:beforeAutospacing="1" w:after="100" w:afterAutospacing="1"/>
    </w:pPr>
    <w:rPr>
      <w:lang w:val="el-GR" w:eastAsia="el-GR"/>
    </w:rPr>
  </w:style>
  <w:style w:type="paragraph" w:styleId="Revision">
    <w:name w:val="Revision"/>
    <w:hidden/>
    <w:uiPriority w:val="99"/>
    <w:semiHidden/>
    <w:rsid w:val="00E4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infosoftsystems.m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8daf50-8cc9-486b-9072-de9c68fafe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FC7ACA7B3E145BCB9DC37F197B2F1" ma:contentTypeVersion="13" ma:contentTypeDescription="Create a new document." ma:contentTypeScope="" ma:versionID="c7869b5d54f81deb4431bf038f8d212d">
  <xsd:schema xmlns:xsd="http://www.w3.org/2001/XMLSchema" xmlns:xs="http://www.w3.org/2001/XMLSchema" xmlns:p="http://schemas.microsoft.com/office/2006/metadata/properties" xmlns:ns3="18c0440c-8b2c-47df-b16e-824f5c82031a" xmlns:ns4="028daf50-8cc9-486b-9072-de9c68fafe7d" targetNamespace="http://schemas.microsoft.com/office/2006/metadata/properties" ma:root="true" ma:fieldsID="8e2df177ef2608c7b8918f166825719a" ns3:_="" ns4:_="">
    <xsd:import namespace="18c0440c-8b2c-47df-b16e-824f5c82031a"/>
    <xsd:import namespace="028daf50-8cc9-486b-9072-de9c68faf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440c-8b2c-47df-b16e-824f5c820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daf50-8cc9-486b-9072-de9c68faf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B1E12-C667-4759-9E42-5BD138628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2ED5C-FF11-4685-BC5A-DEF7AB62DA90}">
  <ds:schemaRefs>
    <ds:schemaRef ds:uri="http://schemas.microsoft.com/office/2006/metadata/properties"/>
    <ds:schemaRef ds:uri="http://schemas.microsoft.com/office/infopath/2007/PartnerControls"/>
    <ds:schemaRef ds:uri="028daf50-8cc9-486b-9072-de9c68fafe7d"/>
  </ds:schemaRefs>
</ds:datastoreItem>
</file>

<file path=customXml/itemProps3.xml><?xml version="1.0" encoding="utf-8"?>
<ds:datastoreItem xmlns:ds="http://schemas.openxmlformats.org/officeDocument/2006/customXml" ds:itemID="{D7E90C4B-672E-43B7-9891-82BA0AF5A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440c-8b2c-47df-b16e-824f5c82031a"/>
    <ds:schemaRef ds:uri="028daf50-8cc9-486b-9072-de9c68faf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>Senior System Engineer</dc:subject>
  <dc:creator>Goran Acevski</dc:creator>
  <cp:lastModifiedBy>Mirjana Taskov</cp:lastModifiedBy>
  <cp:revision>2</cp:revision>
  <dcterms:created xsi:type="dcterms:W3CDTF">2023-02-08T14:50:00Z</dcterms:created>
  <dcterms:modified xsi:type="dcterms:W3CDTF">2023-02-08T14:50:00Z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0x0101009E8FC7ACA7B3E145BCB9DC37F197B2F1</vt:lpwstr>
  </property>
</Properties>
</file>